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37" w:rsidRPr="00A25E3E" w:rsidRDefault="000A63DB" w:rsidP="00A25E3E">
      <w:pPr>
        <w:spacing w:before="30" w:after="30"/>
        <w:ind w:right="567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3E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A25E3E">
        <w:rPr>
          <w:rFonts w:ascii="Times New Roman" w:hAnsi="Times New Roman" w:cs="Times New Roman"/>
          <w:b/>
          <w:sz w:val="24"/>
          <w:szCs w:val="24"/>
        </w:rPr>
        <w:t xml:space="preserve">учебному </w:t>
      </w:r>
      <w:r w:rsidRPr="00A25E3E">
        <w:rPr>
          <w:rFonts w:ascii="Times New Roman" w:hAnsi="Times New Roman" w:cs="Times New Roman"/>
          <w:b/>
          <w:sz w:val="24"/>
          <w:szCs w:val="24"/>
        </w:rPr>
        <w:t>предмету «Технология» 5-8 класс</w:t>
      </w:r>
    </w:p>
    <w:p w:rsidR="000A63DB" w:rsidRDefault="000A63DB" w:rsidP="00680B02">
      <w:pPr>
        <w:spacing w:before="30" w:after="30"/>
        <w:ind w:right="567" w:firstLine="1134"/>
        <w:rPr>
          <w:rFonts w:ascii="Times New Roman" w:hAnsi="Times New Roman" w:cs="Times New Roman"/>
          <w:sz w:val="24"/>
          <w:szCs w:val="24"/>
        </w:rPr>
      </w:pPr>
    </w:p>
    <w:p w:rsidR="000A63DB" w:rsidRDefault="00BC549B" w:rsidP="00A25E3E">
      <w:pPr>
        <w:spacing w:before="30" w:after="30"/>
        <w:ind w:right="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 и по программе Технология 5-8 классы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Синица,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Граф, 2015.</w:t>
      </w:r>
    </w:p>
    <w:p w:rsidR="00061EA7" w:rsidRDefault="00061EA7" w:rsidP="00680B02">
      <w:pPr>
        <w:spacing w:before="30" w:after="30"/>
        <w:ind w:right="567" w:firstLine="1134"/>
        <w:rPr>
          <w:rFonts w:ascii="Times New Roman" w:hAnsi="Times New Roman" w:cs="Times New Roman"/>
          <w:sz w:val="24"/>
          <w:szCs w:val="24"/>
        </w:rPr>
      </w:pPr>
    </w:p>
    <w:p w:rsidR="000A63DB" w:rsidRPr="000A63DB" w:rsidRDefault="00BC549B" w:rsidP="00680B02">
      <w:pPr>
        <w:shd w:val="clear" w:color="auto" w:fill="FFFFFF"/>
        <w:spacing w:before="30" w:after="30" w:line="278" w:lineRule="exact"/>
        <w:ind w:right="567" w:firstLine="1134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Планируемые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результаты  </w:t>
      </w:r>
      <w:r w:rsidR="00A25E3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учебного</w:t>
      </w:r>
      <w:proofErr w:type="gramEnd"/>
      <w:r w:rsidR="00A25E3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предмета</w:t>
      </w:r>
      <w:r w:rsidR="000A63DB" w:rsidRPr="000A63D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«Технология»                                                 </w:t>
      </w:r>
    </w:p>
    <w:p w:rsidR="000A63DB" w:rsidRPr="000A63DB" w:rsidRDefault="000A63DB" w:rsidP="00606EDF">
      <w:pPr>
        <w:spacing w:before="30" w:after="30" w:line="240" w:lineRule="auto"/>
        <w:ind w:right="567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При изучении технологии обеспечивает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ся достижение личностных, </w:t>
      </w:r>
      <w:proofErr w:type="spellStart"/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0A63DB" w:rsidRPr="000A63DB" w:rsidRDefault="000A63DB" w:rsidP="00606EDF">
      <w:pPr>
        <w:spacing w:before="30" w:after="30" w:line="240" w:lineRule="auto"/>
        <w:ind w:right="567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63DB" w:rsidRPr="000A63DB" w:rsidRDefault="000A63DB" w:rsidP="00680B02">
      <w:pPr>
        <w:spacing w:before="30" w:after="30" w:line="240" w:lineRule="auto"/>
        <w:ind w:right="567" w:firstLine="113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:rsidR="000A63DB" w:rsidRPr="000A63DB" w:rsidRDefault="000A63DB" w:rsidP="00680B02">
      <w:pPr>
        <w:spacing w:before="30" w:after="30" w:line="240" w:lineRule="auto"/>
        <w:ind w:right="567" w:firstLine="11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63DB" w:rsidRPr="000A63DB" w:rsidRDefault="000A63DB" w:rsidP="00606EDF">
      <w:pPr>
        <w:numPr>
          <w:ilvl w:val="0"/>
          <w:numId w:val="1"/>
        </w:numPr>
        <w:spacing w:before="30" w:after="30" w:line="240" w:lineRule="auto"/>
        <w:ind w:left="0" w:right="567" w:firstLine="1134"/>
        <w:jc w:val="both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0A63DB" w:rsidRPr="000A63DB" w:rsidRDefault="000A63DB" w:rsidP="00606EDF">
      <w:pPr>
        <w:numPr>
          <w:ilvl w:val="0"/>
          <w:numId w:val="1"/>
        </w:numPr>
        <w:spacing w:before="30" w:after="30" w:line="240" w:lineRule="auto"/>
        <w:ind w:left="0" w:right="567" w:firstLine="1134"/>
        <w:jc w:val="both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товности и способности обучающихся к саморазвитию и са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нию; овладение элементами организации умственного и фи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зического труда;</w:t>
      </w:r>
    </w:p>
    <w:p w:rsidR="000A63DB" w:rsidRPr="000A63DB" w:rsidRDefault="000A63DB" w:rsidP="00606EDF">
      <w:pPr>
        <w:numPr>
          <w:ilvl w:val="0"/>
          <w:numId w:val="1"/>
        </w:numPr>
        <w:spacing w:before="30" w:after="30" w:line="240" w:lineRule="auto"/>
        <w:ind w:left="0" w:right="567" w:firstLine="1134"/>
        <w:jc w:val="both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самооценка умственных и физических способностей при трудовой деятельности в различных сферах с позиций буду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щей социализации и стратификации;</w:t>
      </w:r>
    </w:p>
    <w:p w:rsidR="000A63DB" w:rsidRPr="000A63DB" w:rsidRDefault="000A63DB" w:rsidP="00606EDF">
      <w:pPr>
        <w:numPr>
          <w:ilvl w:val="0"/>
          <w:numId w:val="1"/>
        </w:numPr>
        <w:spacing w:before="30" w:after="30" w:line="240" w:lineRule="auto"/>
        <w:ind w:left="0" w:right="567" w:firstLine="1134"/>
        <w:jc w:val="both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творения перспективных потребностей;</w:t>
      </w:r>
    </w:p>
    <w:p w:rsidR="000A63DB" w:rsidRPr="000A63DB" w:rsidRDefault="000A63DB" w:rsidP="00606EDF">
      <w:pPr>
        <w:numPr>
          <w:ilvl w:val="0"/>
          <w:numId w:val="1"/>
        </w:numPr>
        <w:spacing w:before="30" w:after="30" w:line="240" w:lineRule="auto"/>
        <w:ind w:left="0" w:right="567" w:firstLine="1134"/>
        <w:jc w:val="both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осознанного</w:t>
      </w:r>
      <w:r w:rsidRPr="000A63DB"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  <w:t xml:space="preserve"> 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ориентирования в мире профессий и профессиональных предпочтений с учётом устойчивых познавательных интере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сов, а также на основе формирования уважительного отношения к труду;</w:t>
      </w:r>
    </w:p>
    <w:p w:rsidR="000A63DB" w:rsidRPr="000A63DB" w:rsidRDefault="000A63DB" w:rsidP="00606EDF">
      <w:pPr>
        <w:numPr>
          <w:ilvl w:val="0"/>
          <w:numId w:val="1"/>
        </w:numPr>
        <w:spacing w:before="30" w:after="30" w:line="240" w:lineRule="auto"/>
        <w:ind w:left="0" w:right="567" w:firstLine="1134"/>
        <w:jc w:val="both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тельной и профессиональной карьеры, осознание необходи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мости общественно полезного труда как условия безопасной и эффективной социализации;</w:t>
      </w:r>
    </w:p>
    <w:p w:rsidR="000A63DB" w:rsidRPr="000A63DB" w:rsidRDefault="000A63DB" w:rsidP="00606EDF">
      <w:pPr>
        <w:numPr>
          <w:ilvl w:val="0"/>
          <w:numId w:val="1"/>
        </w:numPr>
        <w:spacing w:before="30" w:after="30" w:line="240" w:lineRule="auto"/>
        <w:ind w:left="0" w:right="567" w:firstLine="1134"/>
        <w:jc w:val="both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коммуникативной компетентности в обще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лектива;</w:t>
      </w:r>
    </w:p>
    <w:p w:rsidR="000A63DB" w:rsidRPr="000A63DB" w:rsidRDefault="000A63DB" w:rsidP="00606EDF">
      <w:pPr>
        <w:numPr>
          <w:ilvl w:val="0"/>
          <w:numId w:val="1"/>
        </w:numPr>
        <w:spacing w:before="30" w:after="30" w:line="240" w:lineRule="auto"/>
        <w:ind w:left="0" w:right="567" w:firstLine="1134"/>
        <w:jc w:val="both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0A63DB" w:rsidRPr="000A63DB" w:rsidRDefault="000A63DB" w:rsidP="00680B02">
      <w:pPr>
        <w:numPr>
          <w:ilvl w:val="0"/>
          <w:numId w:val="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самооценка готовности к предпринимательской деятель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ности в сфере технологий, к рациональному ведению домаш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него хозяйства;</w:t>
      </w:r>
    </w:p>
    <w:p w:rsidR="000A63DB" w:rsidRPr="000A63DB" w:rsidRDefault="000A63DB" w:rsidP="00680B02">
      <w:pPr>
        <w:numPr>
          <w:ilvl w:val="0"/>
          <w:numId w:val="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формирование основ экологи ческой куль туры, соответ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ствующей современному уровню экологического мышле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ния; бережное отношение к природным и хозяйственным ресурсам;</w:t>
      </w:r>
    </w:p>
    <w:p w:rsidR="000A63DB" w:rsidRPr="000A63DB" w:rsidRDefault="000A63DB" w:rsidP="00680B02">
      <w:pPr>
        <w:numPr>
          <w:ilvl w:val="0"/>
          <w:numId w:val="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ственного наследия народов России и мира, творческой дея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тельности эстетического характера; формирование индиви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дуально-личностных позиций учащихся. </w:t>
      </w:r>
    </w:p>
    <w:p w:rsidR="000A63DB" w:rsidRPr="000A63DB" w:rsidRDefault="000A63DB" w:rsidP="00680B02">
      <w:pPr>
        <w:numPr>
          <w:ilvl w:val="0"/>
          <w:numId w:val="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</w:p>
    <w:p w:rsidR="000A63DB" w:rsidRPr="000A63DB" w:rsidRDefault="000A63DB" w:rsidP="00680B02">
      <w:pPr>
        <w:spacing w:before="30" w:after="30" w:line="240" w:lineRule="auto"/>
        <w:ind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proofErr w:type="spellStart"/>
      <w:proofErr w:type="gramStart"/>
      <w:r w:rsidRPr="000A63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0A63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результаты</w:t>
      </w:r>
      <w:proofErr w:type="gramEnd"/>
      <w:r w:rsidR="00A25E3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0A63D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0A63DB" w:rsidRPr="000A63DB" w:rsidRDefault="000A63DB" w:rsidP="00680B02">
      <w:pPr>
        <w:numPr>
          <w:ilvl w:val="0"/>
          <w:numId w:val="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самостоятельное определение цели своего обучения, по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становка и формулировка для себя новых задач в учёбе и по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знавательной деятельности;</w:t>
      </w:r>
    </w:p>
    <w:p w:rsidR="000A63DB" w:rsidRPr="000A63DB" w:rsidRDefault="000A63DB" w:rsidP="00680B02">
      <w:pPr>
        <w:numPr>
          <w:ilvl w:val="0"/>
          <w:numId w:val="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алгоритмизированное планирование процесса познава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тельно-трудовой деятельности;</w:t>
      </w:r>
    </w:p>
    <w:p w:rsidR="000A63DB" w:rsidRPr="000A63DB" w:rsidRDefault="000A63DB" w:rsidP="00680B02">
      <w:pPr>
        <w:numPr>
          <w:ilvl w:val="0"/>
          <w:numId w:val="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определение адекватных имеющимся организационным </w:t>
      </w:r>
      <w:r w:rsidRPr="000A63D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 материально-техническим условиям способов решения учеб</w:t>
      </w:r>
      <w:r w:rsidRPr="000A63D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ной или трудовой задачи на основе заданных алгоритмов;</w:t>
      </w:r>
    </w:p>
    <w:p w:rsidR="000A63DB" w:rsidRPr="000A63DB" w:rsidRDefault="000A63DB" w:rsidP="00680B02">
      <w:pPr>
        <w:numPr>
          <w:ilvl w:val="0"/>
          <w:numId w:val="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гающих стандартного применения одного из них; поиск но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вых решений возникшей технической или организационной проблемы;</w:t>
      </w:r>
    </w:p>
    <w:p w:rsidR="000A63DB" w:rsidRPr="000A63DB" w:rsidRDefault="000A63DB" w:rsidP="00680B02">
      <w:pPr>
        <w:numPr>
          <w:ilvl w:val="0"/>
          <w:numId w:val="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потребностей, проектирование и создание объ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ектов, имеющих потребительную стоимость; самостоятельная</w:t>
      </w:r>
      <w:r w:rsidRPr="000A63DB"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  <w:t xml:space="preserve"> 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выполнение различных творческих работ по созданию изделий и продуктов;</w:t>
      </w:r>
    </w:p>
    <w:p w:rsidR="000A63DB" w:rsidRPr="000A63DB" w:rsidRDefault="000A63DB" w:rsidP="00680B02">
      <w:pPr>
        <w:numPr>
          <w:ilvl w:val="0"/>
          <w:numId w:val="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виртуальное и натурное моделирование технических объ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ских задач в процессе моделирования изделия или техноло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гического процесса;</w:t>
      </w:r>
    </w:p>
    <w:p w:rsidR="000A63DB" w:rsidRPr="000A63DB" w:rsidRDefault="000A63DB" w:rsidP="00680B02">
      <w:pPr>
        <w:numPr>
          <w:ilvl w:val="0"/>
          <w:numId w:val="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осознанное использование речевых средств в соответст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решения; отражение в устной или письменной форме результатов своей деятельности;</w:t>
      </w:r>
    </w:p>
    <w:p w:rsidR="000A63DB" w:rsidRPr="000A63DB" w:rsidRDefault="000A63DB" w:rsidP="00680B02">
      <w:pPr>
        <w:numPr>
          <w:ilvl w:val="0"/>
          <w:numId w:val="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логий (ИКТ); выбор для решения познавательных и комму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другие базы данных;</w:t>
      </w:r>
    </w:p>
    <w:p w:rsidR="000A63DB" w:rsidRPr="000A63DB" w:rsidRDefault="000A63DB" w:rsidP="00680B02">
      <w:pPr>
        <w:numPr>
          <w:ilvl w:val="0"/>
          <w:numId w:val="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учебного сотрудничества и совместной дея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тельности с учителем и сверстниками; согласование и ко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ординация совместной познавательно-трудовой деятельно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 с другими её участниками; объективное оценивание вкла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 своей познавательно-трудовой деятельности в решение общих задач коллектива;</w:t>
      </w:r>
    </w:p>
    <w:p w:rsidR="000A63DB" w:rsidRPr="000A63DB" w:rsidRDefault="000A63DB" w:rsidP="00680B02">
      <w:pPr>
        <w:numPr>
          <w:ilvl w:val="0"/>
          <w:numId w:val="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оценивание правильности выполнения учебной задачи, собственных возможностей её решения; диагностика резуль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няемых технологических процессах;</w:t>
      </w:r>
    </w:p>
    <w:p w:rsidR="000A63DB" w:rsidRPr="000A63DB" w:rsidRDefault="000A63DB" w:rsidP="00680B02">
      <w:pPr>
        <w:numPr>
          <w:ilvl w:val="0"/>
          <w:numId w:val="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культурой производства;</w:t>
      </w:r>
    </w:p>
    <w:p w:rsidR="000A63DB" w:rsidRPr="000A63DB" w:rsidRDefault="000A63DB" w:rsidP="00680B02">
      <w:pPr>
        <w:numPr>
          <w:ilvl w:val="0"/>
          <w:numId w:val="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оценивание своей познавательно-трудовой деятельности </w:t>
      </w:r>
      <w:r w:rsidRPr="000A63D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с точки зрения нравственных, правовых норм, эстетических 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ценностей по принятым в обществе и коллективе требова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ниям и принципам;</w:t>
      </w:r>
    </w:p>
    <w:p w:rsidR="000A63DB" w:rsidRPr="000A63DB" w:rsidRDefault="000A63DB" w:rsidP="00680B02">
      <w:pPr>
        <w:numPr>
          <w:ilvl w:val="0"/>
          <w:numId w:val="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развитие экологического мышления, </w:t>
      </w:r>
      <w:r w:rsidRPr="000A63D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умение применять его в познавательной, коммуникатив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ной, социальной практике и профессиональной ориента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ции.</w:t>
      </w:r>
    </w:p>
    <w:p w:rsidR="000A63DB" w:rsidRPr="000A63DB" w:rsidRDefault="000A63DB" w:rsidP="00680B0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30" w:after="30" w:line="240" w:lineRule="exact"/>
        <w:ind w:right="567" w:firstLine="1134"/>
        <w:contextualSpacing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</w:p>
    <w:p w:rsidR="000A63DB" w:rsidRPr="000A63DB" w:rsidRDefault="000A63DB" w:rsidP="00680B02">
      <w:pPr>
        <w:spacing w:before="30" w:after="30" w:line="240" w:lineRule="auto"/>
        <w:ind w:right="567" w:firstLine="11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  <w:r w:rsidRPr="000A63D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0A63DB" w:rsidRPr="000A63DB" w:rsidRDefault="000A63DB" w:rsidP="00680B02">
      <w:pPr>
        <w:spacing w:before="30" w:after="30" w:line="240" w:lineRule="auto"/>
        <w:ind w:right="567" w:firstLine="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 познавательной сфере: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роли техники и технологий для прогрессивно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го развития общества; 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целостного представ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ления о </w:t>
      </w:r>
      <w:proofErr w:type="spellStart"/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классификация видов и назначения ме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щих технологий промышленного производства; 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в имеющихся и возможных средствах и технологиях созда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объектов труда;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освоение обучающимися основ проектно-исследовательской деятельности;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наблюдений </w:t>
      </w:r>
      <w:r w:rsidRPr="000A63DB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>и экспериментов под руководством учителя; объяснение явле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ний, процессов и связей, выявляемых в ходе исследований;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уяснение социальных и экологических последствий разви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тия технологий промышленного и сельскохозяйственного производства, энергетики и транспорта;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распознавание ви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дов, назначения материалов, инструментов и оборудования, применяемого в технологических процессах; 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техно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логических свойств сырья, материалов и областей их приме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нения;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рования и создания объектов труда;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средствами и формами графического отобра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жения объектов или процессов, правилами выполнения гра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фической документации, овладение методами чтения техни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ческой, технологической и инструктивной информации;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устанавливать взаимосвязь зна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ний по разным учебным предметам для решения приклад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0A63D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ных учебных задач; 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применение общенаучных знаний по пред</w:t>
      </w:r>
      <w:r w:rsidRPr="000A63D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метам естественно-математического цикла в процессе под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готовки и осуществления технологических процессов для обоснования и аргументации рациональности деятельности; 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элементов экономики при обосновании техно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логий и проектов;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овладение алгоритмами и методами решения организа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ционных и технико-технологических задач; 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 производства.</w:t>
      </w:r>
    </w:p>
    <w:p w:rsidR="000A63DB" w:rsidRPr="000A63DB" w:rsidRDefault="000A63DB" w:rsidP="00680B02">
      <w:pPr>
        <w:spacing w:before="30" w:after="30" w:line="240" w:lineRule="auto"/>
        <w:ind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</w:p>
    <w:p w:rsidR="000A63DB" w:rsidRPr="000A63DB" w:rsidRDefault="000A63DB" w:rsidP="00680B0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30" w:after="30" w:line="240" w:lineRule="exact"/>
        <w:ind w:right="567" w:firstLine="1134"/>
        <w:contextualSpacing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ru-RU"/>
        </w:rPr>
      </w:pPr>
      <w:r w:rsidRPr="000A63DB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ru-RU"/>
        </w:rPr>
        <w:t>в трудовой сфере:</w:t>
      </w:r>
    </w:p>
    <w:p w:rsidR="000A63DB" w:rsidRPr="000A63DB" w:rsidRDefault="000A63DB" w:rsidP="00680B0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30" w:after="30" w:line="240" w:lineRule="exact"/>
        <w:ind w:right="567" w:firstLine="1134"/>
        <w:contextualSpacing/>
        <w:rPr>
          <w:rFonts w:ascii="Times New Roman" w:eastAsia="Calibri" w:hAnsi="Times New Roman" w:cs="Times New Roman"/>
          <w:b/>
          <w:color w:val="6E6E6E"/>
          <w:sz w:val="24"/>
          <w:szCs w:val="24"/>
          <w:lang w:eastAsia="ru-RU"/>
        </w:rPr>
      </w:pP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технологического процесса и процесса тру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да; 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подбор материалов с учётом характера объекта труда и технологии; 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подбор инструментов, приспособлений и обо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рудования с учётом требований технологии и материально-энергетических ресурсов;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методами учебно-исследовательской и проект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деятельности, решения творческих задач, моделирова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ния, конструирования;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проектирование последовательности операций и составление операционной карты работ;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технологических операций с соблюдением установленных норм, стандартов, ограничений; 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соблюдение трудовой и технологической дисциплины; 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норм и правил безопасного труда, пожарной безопасности, пра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вил санитарии и гигиены;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выбор средств и видов представления технической и тех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нологической информации в соответствии с коммуникатив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задачей, сферой и ситуацией общения;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нием контрольных и измерительных инструментов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выявле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допущенных ошибок в процессе труда и обоснование способов их исправления;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документирование результатов труда и проектной дея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тельности;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расчёт себестоимости продукта труда; 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экономическая оценка возможной прибыли с учётом сло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жившейся ситуации на рынке товаров и услуг.</w:t>
      </w:r>
    </w:p>
    <w:p w:rsidR="000A63DB" w:rsidRPr="000A63DB" w:rsidRDefault="000A63DB" w:rsidP="00680B02">
      <w:pPr>
        <w:spacing w:before="30" w:after="30" w:line="240" w:lineRule="auto"/>
        <w:ind w:right="567" w:firstLine="1134"/>
        <w:rPr>
          <w:rFonts w:ascii="Arial" w:eastAsia="Calibri" w:hAnsi="Arial" w:cs="Arial"/>
          <w:b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 мотивационной сфере: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оценивание своей способности к труду в конкретной пред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метной деятельности;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ответственности за качест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 результатов труда;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согласование своих потребностей и требований с потреб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ностями и требованиями других участников познавательно-трудовой деятельности;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представлений о мире профессий, свя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занных с изучаемыми технологиями, их востребованности на рынке труда; 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направленное продвижение к выбору про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филя технологической подготовки в старших классах пол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0A63DB" w:rsidRPr="000A63DB" w:rsidRDefault="000A63DB" w:rsidP="00680B02">
      <w:pPr>
        <w:numPr>
          <w:ilvl w:val="0"/>
          <w:numId w:val="3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выраженная готовность к труду в сфере материального производства или сфере услуг; оценивание своей способно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 и готовности к предпринимательской деятельности;</w:t>
      </w:r>
    </w:p>
    <w:p w:rsidR="000A63DB" w:rsidRPr="000A63DB" w:rsidRDefault="000A63DB" w:rsidP="00680B02">
      <w:pPr>
        <w:numPr>
          <w:ilvl w:val="0"/>
          <w:numId w:val="4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средств, труда;</w:t>
      </w:r>
    </w:p>
    <w:p w:rsidR="000A63DB" w:rsidRPr="000A63DB" w:rsidRDefault="000A63DB" w:rsidP="00680B02">
      <w:pPr>
        <w:numPr>
          <w:ilvl w:val="0"/>
          <w:numId w:val="4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наличие эко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логической культуры при обосновании объекта труда и вы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полнении работ;</w:t>
      </w:r>
    </w:p>
    <w:p w:rsidR="000A63DB" w:rsidRPr="000A63DB" w:rsidRDefault="000A63DB" w:rsidP="00680B02">
      <w:pPr>
        <w:spacing w:before="30" w:after="30" w:line="240" w:lineRule="auto"/>
        <w:ind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</w:p>
    <w:p w:rsidR="000A63DB" w:rsidRPr="000A63DB" w:rsidRDefault="000A63DB" w:rsidP="00680B0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30" w:after="30" w:line="240" w:lineRule="exact"/>
        <w:ind w:right="567" w:firstLine="1134"/>
        <w:contextualSpacing/>
        <w:rPr>
          <w:rFonts w:ascii="Arial" w:eastAsia="Calibri" w:hAnsi="Arial" w:cs="Arial"/>
          <w:b/>
          <w:color w:val="6E6E6E"/>
          <w:sz w:val="24"/>
          <w:szCs w:val="24"/>
          <w:lang w:eastAsia="ru-RU"/>
        </w:rPr>
      </w:pPr>
      <w:r w:rsidRPr="000A63DB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ru-RU"/>
        </w:rPr>
        <w:t>в эстетической сфере:</w:t>
      </w:r>
    </w:p>
    <w:p w:rsidR="000A63DB" w:rsidRPr="000A63DB" w:rsidRDefault="000A63DB" w:rsidP="00680B02">
      <w:pPr>
        <w:numPr>
          <w:ilvl w:val="0"/>
          <w:numId w:val="5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0A63DB" w:rsidRPr="000A63DB" w:rsidRDefault="000A63DB" w:rsidP="00680B02">
      <w:pPr>
        <w:numPr>
          <w:ilvl w:val="0"/>
          <w:numId w:val="5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варианта рекламы вы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полненного объекта или результата труда;</w:t>
      </w:r>
    </w:p>
    <w:p w:rsidR="000A63DB" w:rsidRPr="000A63DB" w:rsidRDefault="000A63DB" w:rsidP="00680B02">
      <w:pPr>
        <w:numPr>
          <w:ilvl w:val="0"/>
          <w:numId w:val="5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рациональное и эстетическое оснащение рабочего места </w:t>
      </w:r>
      <w:r w:rsidRPr="000A63D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с учётом требований эргономики и элементов научной орга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низации труда;</w:t>
      </w:r>
    </w:p>
    <w:p w:rsidR="000A63DB" w:rsidRPr="000A63DB" w:rsidRDefault="000A63DB" w:rsidP="00680B02">
      <w:pPr>
        <w:numPr>
          <w:ilvl w:val="0"/>
          <w:numId w:val="5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выражать себя в доступных видах и формах худо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жественно-прикладного творчества; </w:t>
      </w:r>
    </w:p>
    <w:p w:rsidR="000A63DB" w:rsidRPr="000A63DB" w:rsidRDefault="000A63DB" w:rsidP="00680B02">
      <w:pPr>
        <w:numPr>
          <w:ilvl w:val="0"/>
          <w:numId w:val="5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художественное оформ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ление объекта труда и оптимальное планирование работ;</w:t>
      </w:r>
    </w:p>
    <w:p w:rsidR="000A63DB" w:rsidRPr="000A63DB" w:rsidRDefault="000A63DB" w:rsidP="00680B02">
      <w:pPr>
        <w:numPr>
          <w:ilvl w:val="0"/>
          <w:numId w:val="5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рациональный выбор рабочего костюма и опрятное со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держание рабочей одежды;</w:t>
      </w:r>
    </w:p>
    <w:p w:rsidR="000A63DB" w:rsidRPr="000A63DB" w:rsidRDefault="000A63DB" w:rsidP="00680B02">
      <w:pPr>
        <w:numPr>
          <w:ilvl w:val="0"/>
          <w:numId w:val="5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оформлении класса и школы, озеленении при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школьного участка, стремление внести красоту в домашний быт; </w:t>
      </w:r>
    </w:p>
    <w:p w:rsidR="000A63DB" w:rsidRPr="000A63DB" w:rsidRDefault="000A63DB" w:rsidP="00680B0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30" w:after="30" w:line="240" w:lineRule="exact"/>
        <w:ind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</w:p>
    <w:p w:rsidR="000A63DB" w:rsidRPr="000A63DB" w:rsidRDefault="000A63DB" w:rsidP="00680B0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30" w:after="30" w:line="240" w:lineRule="exact"/>
        <w:ind w:right="567" w:firstLine="1134"/>
        <w:rPr>
          <w:rFonts w:ascii="Arial" w:eastAsia="Calibri" w:hAnsi="Arial" w:cs="Arial"/>
          <w:b/>
          <w:color w:val="6E6E6E"/>
          <w:sz w:val="24"/>
          <w:szCs w:val="24"/>
          <w:lang w:eastAsia="ru-RU"/>
        </w:rPr>
      </w:pPr>
      <w:r w:rsidRPr="000A63DB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ru-RU"/>
        </w:rPr>
        <w:t>в коммуникативной сфере:</w:t>
      </w:r>
    </w:p>
    <w:p w:rsidR="000A63DB" w:rsidRPr="000A63DB" w:rsidRDefault="000A63DB" w:rsidP="00680B02">
      <w:pPr>
        <w:numPr>
          <w:ilvl w:val="0"/>
          <w:numId w:val="6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освоение умений, составляющих основу ком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муникативной компетентности: действовать с учётом пози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ции другого и уметь согласовывать свои действия; </w:t>
      </w:r>
    </w:p>
    <w:p w:rsidR="000A63DB" w:rsidRPr="000A63DB" w:rsidRDefault="000A63DB" w:rsidP="00680B02">
      <w:pPr>
        <w:numPr>
          <w:ilvl w:val="0"/>
          <w:numId w:val="6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ливать и поддерживать необходимые контакты с другими людьми;</w:t>
      </w:r>
    </w:p>
    <w:p w:rsidR="000A63DB" w:rsidRPr="000A63DB" w:rsidRDefault="000A63DB" w:rsidP="00680B02">
      <w:pPr>
        <w:numPr>
          <w:ilvl w:val="0"/>
          <w:numId w:val="6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удовлетворительно владеть нормами и техникой общения;</w:t>
      </w:r>
    </w:p>
    <w:p w:rsidR="000A63DB" w:rsidRPr="000A63DB" w:rsidRDefault="000A63DB" w:rsidP="00680B02">
      <w:pPr>
        <w:numPr>
          <w:ilvl w:val="0"/>
          <w:numId w:val="6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цели коммуникации, оценивать ситуа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цию, учитывать намерения и способы коммуникации парт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нёра;</w:t>
      </w:r>
    </w:p>
    <w:p w:rsidR="000A63DB" w:rsidRPr="000A63DB" w:rsidRDefault="000A63DB" w:rsidP="00680B02">
      <w:pPr>
        <w:numPr>
          <w:ilvl w:val="0"/>
          <w:numId w:val="6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выбирать адекватные стратегии коммуникации;</w:t>
      </w:r>
    </w:p>
    <w:p w:rsidR="000A63DB" w:rsidRPr="000A63DB" w:rsidRDefault="000A63DB" w:rsidP="00680B02">
      <w:pPr>
        <w:numPr>
          <w:ilvl w:val="0"/>
          <w:numId w:val="6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рабочих отношений в группе для выполне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практической работы или проекта, эффективное сотруд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ничество и способствование эффективной кооперации; </w:t>
      </w:r>
    </w:p>
    <w:p w:rsidR="000A63DB" w:rsidRPr="000A63DB" w:rsidRDefault="000A63DB" w:rsidP="00680B02">
      <w:pPr>
        <w:numPr>
          <w:ilvl w:val="0"/>
          <w:numId w:val="6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интегрирование в группу сверстников и построение продук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тивного взаимодействия со сверстниками и учителями;</w:t>
      </w:r>
    </w:p>
    <w:p w:rsidR="000A63DB" w:rsidRPr="000A63DB" w:rsidRDefault="000A63DB" w:rsidP="00680B02">
      <w:pPr>
        <w:numPr>
          <w:ilvl w:val="0"/>
          <w:numId w:val="6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сравнение разных точек зрения перед принятием реше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и осуществлением выбора;</w:t>
      </w:r>
    </w:p>
    <w:p w:rsidR="000A63DB" w:rsidRPr="000A63DB" w:rsidRDefault="000A63DB" w:rsidP="00680B02">
      <w:pPr>
        <w:numPr>
          <w:ilvl w:val="0"/>
          <w:numId w:val="6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аргументирование своей точ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 зрения, отстаивание в споре своей позиции невраждеб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ным для оппонентов образом;</w:t>
      </w:r>
    </w:p>
    <w:p w:rsidR="000A63DB" w:rsidRPr="000A63DB" w:rsidRDefault="000A63DB" w:rsidP="00680B02">
      <w:pPr>
        <w:numPr>
          <w:ilvl w:val="0"/>
          <w:numId w:val="6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адекватное использование речевых </w:t>
      </w:r>
      <w:proofErr w:type="gramStart"/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  для</w:t>
      </w:r>
      <w:proofErr w:type="gramEnd"/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различных коммуникативных задач; овладение устной и пись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менной речью; </w:t>
      </w:r>
    </w:p>
    <w:p w:rsidR="000A63DB" w:rsidRPr="000A63DB" w:rsidRDefault="000A63DB" w:rsidP="00680B02">
      <w:pPr>
        <w:numPr>
          <w:ilvl w:val="0"/>
          <w:numId w:val="6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построение монологических контекстных</w:t>
      </w:r>
      <w:r w:rsidRPr="000A63DB">
        <w:rPr>
          <w:rFonts w:ascii="Arial" w:eastAsia="Calibri" w:hAnsi="Arial" w:cs="Arial"/>
          <w:color w:val="6E6E6E"/>
          <w:sz w:val="24"/>
          <w:szCs w:val="24"/>
          <w:lang w:eastAsia="ru-RU"/>
        </w:rPr>
        <w:t xml:space="preserve"> 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высказываний; </w:t>
      </w:r>
    </w:p>
    <w:p w:rsidR="000A63DB" w:rsidRPr="000A63DB" w:rsidRDefault="000A63DB" w:rsidP="00680B02">
      <w:pPr>
        <w:numPr>
          <w:ilvl w:val="0"/>
          <w:numId w:val="6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публичная презентация и защита проекта изделия, продукта труда или услуги; </w:t>
      </w:r>
    </w:p>
    <w:p w:rsidR="000A63DB" w:rsidRPr="000A63DB" w:rsidRDefault="000A63DB" w:rsidP="00680B02">
      <w:pPr>
        <w:shd w:val="clear" w:color="auto" w:fill="FFFFFF"/>
        <w:spacing w:before="30" w:after="30" w:line="240" w:lineRule="exact"/>
        <w:ind w:right="567" w:firstLine="1134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0A63DB" w:rsidRPr="000A63DB" w:rsidRDefault="000A63DB" w:rsidP="00680B02">
      <w:pPr>
        <w:shd w:val="clear" w:color="auto" w:fill="FFFFFF"/>
        <w:spacing w:before="30" w:after="30" w:line="240" w:lineRule="exact"/>
        <w:ind w:right="567" w:firstLine="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63DB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ru-RU"/>
        </w:rPr>
        <w:t>в физиолого-психологической сфере:</w:t>
      </w:r>
    </w:p>
    <w:p w:rsidR="000A63DB" w:rsidRPr="000A63DB" w:rsidRDefault="000A63DB" w:rsidP="00680B02">
      <w:pPr>
        <w:numPr>
          <w:ilvl w:val="0"/>
          <w:numId w:val="7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моторики и координации движений рук при ра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боте с ручными инструментами и выполнении операций с помощью машин и механизмов;</w:t>
      </w:r>
    </w:p>
    <w:p w:rsidR="000A63DB" w:rsidRPr="000A63DB" w:rsidRDefault="000A63DB" w:rsidP="00680B02">
      <w:pPr>
        <w:numPr>
          <w:ilvl w:val="0"/>
          <w:numId w:val="7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достижение необходимой точности движений при выполнении различных технологи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ческих операций;</w:t>
      </w:r>
    </w:p>
    <w:p w:rsidR="000A63DB" w:rsidRPr="000A63DB" w:rsidRDefault="000A63DB" w:rsidP="00680B02">
      <w:pPr>
        <w:numPr>
          <w:ilvl w:val="0"/>
          <w:numId w:val="7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соблюдение необходимой величины усилий, прилагаемых к инструментам, с учётом технологических требований;</w:t>
      </w:r>
    </w:p>
    <w:p w:rsidR="000A63DB" w:rsidRPr="000A63DB" w:rsidRDefault="000A63DB" w:rsidP="00680B02">
      <w:pPr>
        <w:numPr>
          <w:ilvl w:val="0"/>
          <w:numId w:val="7"/>
        </w:numPr>
        <w:spacing w:before="30" w:after="30" w:line="240" w:lineRule="auto"/>
        <w:ind w:left="0" w:right="567" w:firstLine="1134"/>
        <w:rPr>
          <w:rFonts w:ascii="Arial" w:eastAsia="Calibri" w:hAnsi="Arial" w:cs="Arial"/>
          <w:color w:val="6E6E6E"/>
          <w:sz w:val="24"/>
          <w:szCs w:val="24"/>
          <w:lang w:eastAsia="ru-RU"/>
        </w:rPr>
      </w:pP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t>сочетание образного и логического мышления в проект</w:t>
      </w:r>
      <w:r w:rsidRPr="000A63D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деятельности.</w:t>
      </w:r>
    </w:p>
    <w:p w:rsidR="000A63DB" w:rsidRPr="000A63DB" w:rsidRDefault="000A63DB" w:rsidP="00680B02">
      <w:pPr>
        <w:spacing w:before="30" w:after="30" w:line="240" w:lineRule="auto"/>
        <w:ind w:right="567" w:firstLine="11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63DB" w:rsidRPr="000A63DB" w:rsidRDefault="000A63DB" w:rsidP="00A25E3E">
      <w:pPr>
        <w:spacing w:before="30" w:after="30" w:line="240" w:lineRule="auto"/>
        <w:ind w:right="567"/>
        <w:rPr>
          <w:rFonts w:ascii="Arial" w:eastAsia="Calibri" w:hAnsi="Arial" w:cs="Arial"/>
          <w:color w:val="6E6E6E"/>
          <w:sz w:val="24"/>
          <w:szCs w:val="24"/>
          <w:lang w:eastAsia="ru-RU"/>
        </w:rPr>
      </w:pPr>
    </w:p>
    <w:p w:rsidR="004B55A0" w:rsidRPr="004B55A0" w:rsidRDefault="004B55A0" w:rsidP="00680B02">
      <w:pPr>
        <w:shd w:val="clear" w:color="auto" w:fill="FFFFFF"/>
        <w:spacing w:before="30" w:after="30" w:line="240" w:lineRule="auto"/>
        <w:ind w:right="567" w:firstLine="1134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4B55A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Направление «Технологии ведения дома»</w:t>
      </w:r>
    </w:p>
    <w:p w:rsidR="004B55A0" w:rsidRPr="004B55A0" w:rsidRDefault="004B55A0" w:rsidP="00680B02">
      <w:pPr>
        <w:shd w:val="clear" w:color="auto" w:fill="FFFFFF"/>
        <w:spacing w:before="30" w:after="30" w:line="240" w:lineRule="auto"/>
        <w:ind w:right="567" w:firstLine="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b/>
          <w:color w:val="191919"/>
          <w:spacing w:val="-5"/>
          <w:sz w:val="24"/>
          <w:szCs w:val="24"/>
          <w:lang w:eastAsia="ru-RU"/>
        </w:rPr>
        <w:t>Раздел «Кулинария»</w:t>
      </w:r>
    </w:p>
    <w:p w:rsidR="004B55A0" w:rsidRPr="004B55A0" w:rsidRDefault="004B55A0" w:rsidP="00680B02">
      <w:pPr>
        <w:shd w:val="clear" w:color="auto" w:fill="FFFFFF"/>
        <w:spacing w:before="30" w:after="30" w:line="240" w:lineRule="auto"/>
        <w:ind w:right="567" w:firstLine="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55A0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ru-RU"/>
        </w:rPr>
        <w:t>Выпускник научится:</w:t>
      </w:r>
    </w:p>
    <w:p w:rsidR="004B55A0" w:rsidRPr="004B55A0" w:rsidRDefault="004B55A0" w:rsidP="00680B02">
      <w:pPr>
        <w:numPr>
          <w:ilvl w:val="0"/>
          <w:numId w:val="8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готовить для своей семьи простые кули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4B55A0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нарные блюда из сырых и варёных овощей и фруктов, моло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щие требованиям рационального питания, соблюдая правиль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ную технологическую последовательность приготовления, санитарно-гигиенические требования и правила безопасной работы;</w:t>
      </w:r>
    </w:p>
    <w:p w:rsidR="004B55A0" w:rsidRPr="004B55A0" w:rsidRDefault="004B55A0" w:rsidP="00680B02">
      <w:pPr>
        <w:numPr>
          <w:ilvl w:val="0"/>
          <w:numId w:val="8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рацион питания на основе физиологических потребностей организма;</w:t>
      </w:r>
    </w:p>
    <w:p w:rsidR="004B55A0" w:rsidRPr="004B55A0" w:rsidRDefault="004B55A0" w:rsidP="00680B02">
      <w:pPr>
        <w:numPr>
          <w:ilvl w:val="0"/>
          <w:numId w:val="8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пищевые продукты для удовлетворения потреб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ностей организма в белках, углеводах, жирах, витаминах, минеральных веществах;</w:t>
      </w:r>
    </w:p>
    <w:p w:rsidR="004B55A0" w:rsidRPr="004B55A0" w:rsidRDefault="004B55A0" w:rsidP="00680B02">
      <w:pPr>
        <w:numPr>
          <w:ilvl w:val="0"/>
          <w:numId w:val="8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организовывать своё рациональ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ное питание в домашних условиях; </w:t>
      </w:r>
    </w:p>
    <w:p w:rsidR="004B55A0" w:rsidRPr="004B55A0" w:rsidRDefault="004B55A0" w:rsidP="00680B02">
      <w:pPr>
        <w:numPr>
          <w:ilvl w:val="0"/>
          <w:numId w:val="8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различные способы обработки пищевых продуктов в целях сохранения в них питательных веществ;</w:t>
      </w:r>
    </w:p>
    <w:p w:rsidR="004B55A0" w:rsidRPr="004B55A0" w:rsidRDefault="004B55A0" w:rsidP="00680B02">
      <w:pPr>
        <w:numPr>
          <w:ilvl w:val="0"/>
          <w:numId w:val="8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экономить электрическую энергию при обработке пище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вых продуктов; оформлять приготовленные блюда, сервиро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вать стол;</w:t>
      </w:r>
    </w:p>
    <w:p w:rsidR="004B55A0" w:rsidRPr="004B55A0" w:rsidRDefault="004B55A0" w:rsidP="00680B02">
      <w:pPr>
        <w:numPr>
          <w:ilvl w:val="0"/>
          <w:numId w:val="8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соблюдать правила этикета за столом;</w:t>
      </w:r>
    </w:p>
    <w:p w:rsidR="004B55A0" w:rsidRPr="004B55A0" w:rsidRDefault="004B55A0" w:rsidP="00680B02">
      <w:pPr>
        <w:numPr>
          <w:ilvl w:val="0"/>
          <w:numId w:val="8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виды экологического загрязнения пищевых продуктов; оценивать влияние техногенной сферы на окру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жающую среду и здоровье человека;</w:t>
      </w:r>
    </w:p>
    <w:p w:rsidR="004B55A0" w:rsidRPr="004B55A0" w:rsidRDefault="004B55A0" w:rsidP="00680B02">
      <w:pPr>
        <w:numPr>
          <w:ilvl w:val="0"/>
          <w:numId w:val="8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мероприятия по предотвращению негативно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влияния техногенной сферы на окружающую среду и здо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ровье человека.</w:t>
      </w:r>
    </w:p>
    <w:p w:rsidR="004B55A0" w:rsidRPr="004B55A0" w:rsidRDefault="004B55A0" w:rsidP="00680B02">
      <w:pPr>
        <w:spacing w:before="30" w:after="30" w:line="240" w:lineRule="auto"/>
        <w:ind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</w:p>
    <w:p w:rsidR="004B55A0" w:rsidRPr="004B55A0" w:rsidRDefault="004B55A0" w:rsidP="00680B0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30" w:after="30" w:line="240" w:lineRule="exact"/>
        <w:ind w:right="567" w:firstLine="1134"/>
        <w:rPr>
          <w:rFonts w:ascii="Times New Roman" w:eastAsia="Calibri" w:hAnsi="Times New Roman" w:cs="Times New Roman"/>
          <w:b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b/>
          <w:color w:val="191919"/>
          <w:spacing w:val="-6"/>
          <w:sz w:val="24"/>
          <w:szCs w:val="24"/>
          <w:lang w:eastAsia="ru-RU"/>
        </w:rPr>
        <w:t xml:space="preserve">Раздел «Создание изделий из текстильных </w:t>
      </w:r>
      <w:r w:rsidRPr="004B55A0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>материалов»</w:t>
      </w:r>
    </w:p>
    <w:p w:rsidR="004B55A0" w:rsidRPr="004B55A0" w:rsidRDefault="004B55A0" w:rsidP="00680B0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30" w:after="30" w:line="240" w:lineRule="exact"/>
        <w:ind w:right="567" w:firstLine="1134"/>
        <w:rPr>
          <w:rFonts w:ascii="Times New Roman" w:eastAsia="Calibri" w:hAnsi="Times New Roman" w:cs="Times New Roman"/>
          <w:b/>
          <w:color w:val="6E6E6E"/>
          <w:sz w:val="24"/>
          <w:szCs w:val="24"/>
          <w:lang w:eastAsia="ru-RU"/>
        </w:rPr>
      </w:pPr>
      <w:r w:rsidRPr="004B55A0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ru-RU"/>
        </w:rPr>
        <w:t>Выпускник научится:</w:t>
      </w:r>
    </w:p>
    <w:p w:rsidR="004B55A0" w:rsidRPr="004B55A0" w:rsidRDefault="004B55A0" w:rsidP="00680B02">
      <w:pPr>
        <w:numPr>
          <w:ilvl w:val="0"/>
          <w:numId w:val="9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изготовлять с помощью ручных инструментов и оборудо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вания для швейных и декоративно-прикладных работ, швей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машины простые по конструкции модели швейных изде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лий, пользуясь технологической документацией;</w:t>
      </w:r>
    </w:p>
    <w:p w:rsidR="004B55A0" w:rsidRPr="004B55A0" w:rsidRDefault="004B55A0" w:rsidP="00680B02">
      <w:pPr>
        <w:numPr>
          <w:ilvl w:val="0"/>
          <w:numId w:val="9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влажно-тепловую обработку швейных изде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лий. </w:t>
      </w:r>
    </w:p>
    <w:p w:rsidR="004B55A0" w:rsidRPr="004B55A0" w:rsidRDefault="004B55A0" w:rsidP="00680B02">
      <w:pPr>
        <w:numPr>
          <w:ilvl w:val="0"/>
          <w:numId w:val="9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несложные приёмы моделирования швейных изделий;</w:t>
      </w:r>
    </w:p>
    <w:p w:rsidR="004B55A0" w:rsidRPr="004B55A0" w:rsidRDefault="004B55A0" w:rsidP="00680B02">
      <w:pPr>
        <w:numPr>
          <w:ilvl w:val="0"/>
          <w:numId w:val="10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и исправлять дефекты швейных изделий;</w:t>
      </w:r>
    </w:p>
    <w:p w:rsidR="004B55A0" w:rsidRPr="004B55A0" w:rsidRDefault="004B55A0" w:rsidP="00680B02">
      <w:pPr>
        <w:numPr>
          <w:ilvl w:val="0"/>
          <w:numId w:val="10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художественную отделку швейных изделий;</w:t>
      </w:r>
    </w:p>
    <w:p w:rsidR="004B55A0" w:rsidRPr="004B55A0" w:rsidRDefault="004B55A0" w:rsidP="00680B02">
      <w:pPr>
        <w:numPr>
          <w:ilvl w:val="0"/>
          <w:numId w:val="10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изготовлять изделия декоративно-прикладного искусства, региональных народных промыслов;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стили одежды и современные на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правления моды.</w:t>
      </w:r>
    </w:p>
    <w:p w:rsidR="004B55A0" w:rsidRPr="004B55A0" w:rsidRDefault="004B55A0" w:rsidP="00680B0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30" w:after="30" w:line="240" w:lineRule="exact"/>
        <w:ind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</w:p>
    <w:p w:rsidR="004B55A0" w:rsidRPr="004B55A0" w:rsidRDefault="004B55A0" w:rsidP="00680B0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30" w:after="30" w:line="240" w:lineRule="exact"/>
        <w:ind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</w:p>
    <w:p w:rsidR="004B55A0" w:rsidRPr="004B55A0" w:rsidRDefault="004B55A0" w:rsidP="00680B0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30" w:after="30" w:line="240" w:lineRule="exact"/>
        <w:ind w:right="567" w:firstLine="1134"/>
        <w:rPr>
          <w:rFonts w:ascii="Times New Roman" w:eastAsia="Calibri" w:hAnsi="Times New Roman" w:cs="Times New Roman"/>
          <w:b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b/>
          <w:color w:val="191919"/>
          <w:spacing w:val="-4"/>
          <w:sz w:val="24"/>
          <w:szCs w:val="24"/>
          <w:lang w:eastAsia="ru-RU"/>
        </w:rPr>
        <w:t xml:space="preserve">Раздел «Технологии исследовательской, </w:t>
      </w:r>
      <w:r w:rsidRPr="004B55A0">
        <w:rPr>
          <w:rFonts w:ascii="Times New Roman" w:eastAsia="Calibri" w:hAnsi="Times New Roman" w:cs="Times New Roman"/>
          <w:b/>
          <w:color w:val="191919"/>
          <w:spacing w:val="-2"/>
          <w:sz w:val="24"/>
          <w:szCs w:val="24"/>
          <w:lang w:eastAsia="ru-RU"/>
        </w:rPr>
        <w:t>опытнической и проектной деятельности»</w:t>
      </w:r>
    </w:p>
    <w:p w:rsidR="004B55A0" w:rsidRPr="004B55A0" w:rsidRDefault="004B55A0" w:rsidP="00680B0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30" w:after="30" w:line="240" w:lineRule="exact"/>
        <w:ind w:right="567" w:firstLine="1134"/>
        <w:rPr>
          <w:rFonts w:ascii="Times New Roman" w:eastAsia="Calibri" w:hAnsi="Times New Roman" w:cs="Times New Roman"/>
          <w:b/>
          <w:color w:val="6E6E6E"/>
          <w:sz w:val="24"/>
          <w:szCs w:val="24"/>
          <w:lang w:eastAsia="ru-RU"/>
        </w:rPr>
      </w:pPr>
      <w:r w:rsidRPr="004B55A0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ru-RU"/>
        </w:rPr>
        <w:t>Выпускник научится: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планировать и выполнять учебные </w:t>
      </w:r>
      <w:proofErr w:type="gramStart"/>
      <w:r w:rsidRPr="004B55A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технологические  проек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ты</w:t>
      </w:r>
      <w:proofErr w:type="gramEnd"/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: выявлять и формулировать проблему;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обосновывать цель проекта, конструкцию изделия, сущность итогового продук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та или желаемого результата; 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этапы выполне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работ; составлять технологическую карту изготовления изделия;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выбирать средства реализации замысла;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лять технологический процесс;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контролировать ход и ре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зультаты выполнения проекта;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представлять результаты выполненного проекта: пользо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ваться основными видами проектной документации;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готовить</w:t>
      </w:r>
      <w:r w:rsidRPr="004B55A0"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  <w:t xml:space="preserve"> 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пояснительную записку к проекту;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оформлять проектные материалы; 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представлять проект к защите; 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планировать и организовывать </w:t>
      </w:r>
      <w:r w:rsidRPr="004B55A0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технологический процесс с учётом имеющихся ресурсов 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и условий;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презентацию, экономическую и экологиче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скую оценку проекта, давать примерную оценку стоимости произведённого продукта как товара на рынке;</w:t>
      </w:r>
    </w:p>
    <w:p w:rsidR="004B55A0" w:rsidRPr="004B55A0" w:rsidRDefault="004B55A0" w:rsidP="00680B02">
      <w:pPr>
        <w:numPr>
          <w:ilvl w:val="0"/>
          <w:numId w:val="11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разрабаты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вать вариант рекламы для продукта труда.</w:t>
      </w:r>
    </w:p>
    <w:p w:rsidR="004B55A0" w:rsidRPr="004B55A0" w:rsidRDefault="004B55A0" w:rsidP="00680B02">
      <w:pPr>
        <w:spacing w:before="30" w:after="30" w:line="240" w:lineRule="auto"/>
        <w:ind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</w:p>
    <w:p w:rsidR="004B55A0" w:rsidRPr="004B55A0" w:rsidRDefault="004B55A0" w:rsidP="00680B0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30" w:after="30" w:line="240" w:lineRule="exact"/>
        <w:ind w:right="567" w:firstLine="1134"/>
        <w:contextualSpacing/>
        <w:rPr>
          <w:rFonts w:ascii="Times New Roman" w:eastAsia="Calibri" w:hAnsi="Times New Roman" w:cs="Times New Roman"/>
          <w:b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b/>
          <w:color w:val="191919"/>
          <w:spacing w:val="-3"/>
          <w:sz w:val="24"/>
          <w:szCs w:val="24"/>
          <w:lang w:eastAsia="ru-RU"/>
        </w:rPr>
        <w:t xml:space="preserve">Раздел «Современное производство </w:t>
      </w:r>
      <w:r w:rsidRPr="004B55A0">
        <w:rPr>
          <w:rFonts w:ascii="Times New Roman" w:eastAsia="Calibri" w:hAnsi="Times New Roman" w:cs="Times New Roman"/>
          <w:b/>
          <w:color w:val="191919"/>
          <w:spacing w:val="-4"/>
          <w:sz w:val="24"/>
          <w:szCs w:val="24"/>
          <w:lang w:eastAsia="ru-RU"/>
        </w:rPr>
        <w:t>и профессиональное самоопределение»</w:t>
      </w:r>
    </w:p>
    <w:p w:rsidR="004B55A0" w:rsidRPr="004B55A0" w:rsidRDefault="004B55A0" w:rsidP="00680B02">
      <w:pPr>
        <w:shd w:val="clear" w:color="auto" w:fill="FFFFFF"/>
        <w:spacing w:before="30" w:after="30" w:line="240" w:lineRule="exact"/>
        <w:ind w:right="567" w:firstLine="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55A0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ru-RU"/>
        </w:rPr>
        <w:t>Выпускник научится:</w:t>
      </w:r>
    </w:p>
    <w:p w:rsidR="004B55A0" w:rsidRPr="004B55A0" w:rsidRDefault="004B55A0" w:rsidP="00680B02">
      <w:pPr>
        <w:numPr>
          <w:ilvl w:val="0"/>
          <w:numId w:val="1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построению двух-трёх вариантов личного профессиональ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плана и путей получения профессионального образования на основе соотнесения своих интересов и возможностей с содер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жанием и условиями труда по массовым профессиям и их востре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бованностью на региональном рынке труда;</w:t>
      </w:r>
    </w:p>
    <w:p w:rsidR="004B55A0" w:rsidRPr="004B55A0" w:rsidRDefault="004B55A0" w:rsidP="00680B02">
      <w:pPr>
        <w:numPr>
          <w:ilvl w:val="0"/>
          <w:numId w:val="1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профессиональную карьеру;</w:t>
      </w:r>
    </w:p>
    <w:p w:rsidR="004B55A0" w:rsidRPr="004B55A0" w:rsidRDefault="004B55A0" w:rsidP="00680B02">
      <w:pPr>
        <w:numPr>
          <w:ilvl w:val="0"/>
          <w:numId w:val="1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рационально выбирать пути продолжения образования или трудоустройства;</w:t>
      </w:r>
    </w:p>
    <w:p w:rsidR="004B55A0" w:rsidRPr="004B55A0" w:rsidRDefault="004B55A0" w:rsidP="00680B02">
      <w:pPr>
        <w:numPr>
          <w:ilvl w:val="0"/>
          <w:numId w:val="1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информации по трудоустройству и про</w:t>
      </w: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должению образования;</w:t>
      </w:r>
    </w:p>
    <w:p w:rsidR="004B55A0" w:rsidRPr="004B55A0" w:rsidRDefault="004B55A0" w:rsidP="00680B02">
      <w:pPr>
        <w:numPr>
          <w:ilvl w:val="0"/>
          <w:numId w:val="12"/>
        </w:numPr>
        <w:spacing w:before="30" w:after="30" w:line="240" w:lineRule="auto"/>
        <w:ind w:left="0"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  <w:r w:rsidRPr="004B55A0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:rsidR="004B55A0" w:rsidRPr="004B55A0" w:rsidRDefault="004B55A0" w:rsidP="00680B02">
      <w:pPr>
        <w:spacing w:before="30" w:after="30" w:line="240" w:lineRule="auto"/>
        <w:ind w:right="567" w:firstLine="1134"/>
        <w:rPr>
          <w:rFonts w:ascii="Times New Roman" w:eastAsia="Calibri" w:hAnsi="Times New Roman" w:cs="Times New Roman"/>
          <w:color w:val="6E6E6E"/>
          <w:sz w:val="24"/>
          <w:szCs w:val="24"/>
          <w:lang w:eastAsia="ru-RU"/>
        </w:rPr>
      </w:pPr>
    </w:p>
    <w:p w:rsidR="004B55A0" w:rsidRPr="004B55A0" w:rsidRDefault="004B55A0" w:rsidP="00680B02">
      <w:pPr>
        <w:spacing w:before="30" w:after="30" w:line="240" w:lineRule="auto"/>
        <w:ind w:right="567" w:firstLine="11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46CD" w:rsidRDefault="005846CD" w:rsidP="00606EDF">
      <w:pPr>
        <w:spacing w:before="30" w:after="30"/>
        <w:ind w:right="567"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>Содержание учебн</w:t>
      </w:r>
      <w:r w:rsidR="00606EDF">
        <w:rPr>
          <w:rFonts w:ascii="Times New Roman" w:eastAsia="Calibri" w:hAnsi="Times New Roman" w:cs="Times New Roman"/>
          <w:b/>
          <w:sz w:val="24"/>
          <w:szCs w:val="24"/>
        </w:rPr>
        <w:t>ого предмета курса «Технология»</w:t>
      </w:r>
    </w:p>
    <w:p w:rsidR="002C438A" w:rsidRPr="005846CD" w:rsidRDefault="002C438A" w:rsidP="00680B02">
      <w:pPr>
        <w:spacing w:before="30" w:after="30"/>
        <w:ind w:right="567" w:firstLine="113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CD" w:rsidRDefault="005846CD" w:rsidP="002C438A">
      <w:pPr>
        <w:spacing w:before="30" w:after="30"/>
        <w:ind w:right="567"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2C438A" w:rsidRPr="005846CD" w:rsidRDefault="002C438A" w:rsidP="002C438A">
      <w:pPr>
        <w:spacing w:before="30" w:after="30"/>
        <w:ind w:right="567"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CD" w:rsidRPr="005846CD" w:rsidRDefault="005846CD" w:rsidP="00680B02">
      <w:pPr>
        <w:spacing w:before="30" w:after="30"/>
        <w:ind w:right="567" w:firstLine="1134"/>
        <w:rPr>
          <w:rFonts w:ascii="Times New Roman" w:eastAsia="Calibri" w:hAnsi="Times New Roman" w:cs="Times New Roman"/>
          <w:b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>Технология домашнего хозяйства -2ч</w:t>
      </w:r>
    </w:p>
    <w:p w:rsidR="005846CD" w:rsidRPr="005846CD" w:rsidRDefault="005846CD" w:rsidP="002C438A">
      <w:pPr>
        <w:spacing w:before="30" w:after="30"/>
        <w:ind w:right="567"/>
        <w:rPr>
          <w:rFonts w:ascii="Times New Roman" w:eastAsia="Calibri" w:hAnsi="Times New Roman" w:cs="Times New Roman"/>
          <w:i/>
          <w:sz w:val="24"/>
          <w:szCs w:val="24"/>
        </w:rPr>
      </w:pP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сведения:   </w:t>
      </w:r>
      <w:proofErr w:type="gramEnd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 xml:space="preserve">Понятие об интерьере. Требования к интерьеру. Планировка кухни. Оборудование кухни. Декоративное оформление кухни.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Практические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работы:   </w:t>
      </w:r>
      <w:proofErr w:type="gramEnd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846CD">
        <w:rPr>
          <w:rFonts w:ascii="Times New Roman" w:eastAsia="Calibri" w:hAnsi="Times New Roman" w:cs="Times New Roman"/>
          <w:sz w:val="24"/>
          <w:szCs w:val="24"/>
        </w:rPr>
        <w:t xml:space="preserve">Эскиз интерьера кухни с учетом запросов и потребностей семьи и санитарно-  гигиенических требований.  </w:t>
      </w:r>
    </w:p>
    <w:p w:rsidR="005846CD" w:rsidRPr="005846CD" w:rsidRDefault="005846CD" w:rsidP="00680B02">
      <w:pPr>
        <w:spacing w:before="30" w:after="30"/>
        <w:ind w:right="567" w:firstLine="1134"/>
        <w:rPr>
          <w:rFonts w:ascii="Times New Roman" w:eastAsia="Calibri" w:hAnsi="Times New Roman" w:cs="Times New Roman"/>
          <w:b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Электротехника – 2ч.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>сведения: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кухне.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>работы: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>Изучение безопасных приемов работы с бытовыми электроприборами. Изучение правил эксплуатации микроволновой печи и бытового холодильника.</w:t>
      </w:r>
    </w:p>
    <w:p w:rsidR="005846CD" w:rsidRPr="005846CD" w:rsidRDefault="005846CD" w:rsidP="00680B02">
      <w:pPr>
        <w:spacing w:before="30" w:after="30"/>
        <w:ind w:right="567" w:firstLine="1134"/>
        <w:rPr>
          <w:rFonts w:ascii="Times New Roman" w:eastAsia="Calibri" w:hAnsi="Times New Roman" w:cs="Times New Roman"/>
          <w:b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Кулинария – 12 ч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сведения: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846CD">
        <w:rPr>
          <w:rFonts w:ascii="Times New Roman" w:eastAsia="Calibri" w:hAnsi="Times New Roman" w:cs="Times New Roman"/>
          <w:sz w:val="24"/>
          <w:szCs w:val="24"/>
        </w:rPr>
        <w:t>Понятие о пище; пищевые вещества; калорийность пищи; меню; сервировка стола; первичная и тепловая обработка овощей; технология приготовления бутербродов, блюд из круп, бобовых и макаронных изделий, овощных блюд и блюд из яиц; санитарно-гигиенические требования и правила техники безопасности на уроках кулинарии.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Практические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работы:   </w:t>
      </w:r>
      <w:proofErr w:type="gramEnd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>Приготовление бутербродов и горячих напитков, блюд из овощей , макаронных изделий и яиц.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061EA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Варианты объектов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труда:   </w:t>
      </w:r>
      <w:proofErr w:type="gramEnd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5846CD">
        <w:rPr>
          <w:rFonts w:ascii="Times New Roman" w:eastAsia="Calibri" w:hAnsi="Times New Roman" w:cs="Times New Roman"/>
          <w:sz w:val="24"/>
          <w:szCs w:val="24"/>
        </w:rPr>
        <w:t>Бутерброды, чай, салат из капусты, винегрет, макароны, омлет.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</w:p>
    <w:p w:rsidR="005846CD" w:rsidRPr="005846CD" w:rsidRDefault="005846CD" w:rsidP="002C438A">
      <w:pPr>
        <w:spacing w:before="30" w:after="30"/>
        <w:ind w:right="567"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>Создание изделий из текстильных материалов. Технология творческой и опытнической деятельности – 44ч.</w:t>
      </w:r>
    </w:p>
    <w:p w:rsidR="005846CD" w:rsidRPr="005846CD" w:rsidRDefault="005846CD" w:rsidP="002C438A">
      <w:pPr>
        <w:spacing w:before="30" w:after="30"/>
        <w:ind w:right="567"/>
        <w:rPr>
          <w:rFonts w:ascii="Times New Roman" w:eastAsia="Calibri" w:hAnsi="Times New Roman" w:cs="Times New Roman"/>
          <w:b/>
          <w:sz w:val="24"/>
          <w:szCs w:val="24"/>
        </w:rPr>
      </w:pP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>сведения: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>Процесс производства ткани; отделка ткани; классификация волокон, ткацких переплетений; натуральные волокна растительного происхождения, свойства хлопчатобумажных и льняных тканей.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 xml:space="preserve">Назначение и устройство швейной машины; подготовка швейной машины к работе; назначение регуляторов швейной машины; санитарно-гигиенические требования и правила техники безопасности при работе на швейной машине. Основные линии на фигуре человека; правила снятия мерок; обозначение мерок;  мерки, необходимые </w:t>
      </w:r>
      <w:r w:rsidR="00061EA7">
        <w:rPr>
          <w:rFonts w:ascii="Times New Roman" w:eastAsia="Calibri" w:hAnsi="Times New Roman" w:cs="Times New Roman"/>
          <w:sz w:val="24"/>
          <w:szCs w:val="24"/>
        </w:rPr>
        <w:t>для построения чертежа фартука,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061EA7">
        <w:rPr>
          <w:rFonts w:ascii="Times New Roman" w:eastAsia="Calibri" w:hAnsi="Times New Roman" w:cs="Times New Roman"/>
          <w:sz w:val="24"/>
          <w:szCs w:val="24"/>
        </w:rPr>
        <w:t>и</w:t>
      </w:r>
      <w:r w:rsidRPr="005846CD">
        <w:rPr>
          <w:rFonts w:ascii="Times New Roman" w:eastAsia="Calibri" w:hAnsi="Times New Roman" w:cs="Times New Roman"/>
          <w:sz w:val="24"/>
          <w:szCs w:val="24"/>
        </w:rPr>
        <w:t>нструменты и приспособления для выполнения ручных работ, правила техники безопасности ; классификация ручных стежков и строчек; виды машинных швов; раскрой и технология обработки деталей фартука; этапы проектирования.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>работы: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846CD">
        <w:rPr>
          <w:rFonts w:ascii="Times New Roman" w:eastAsia="Calibri" w:hAnsi="Times New Roman" w:cs="Times New Roman"/>
          <w:sz w:val="24"/>
          <w:szCs w:val="24"/>
        </w:rPr>
        <w:t>Определение направлений нитей основы и утка; определение лицевой и изнаночной сторон; выполнение образца полотняного переплетения; определение хлопка и льна.</w:t>
      </w:r>
      <w:r w:rsidR="00BB2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>Детали швейной машины; устройство шпульного колпачка; заправка верхней и нижней ниток; выполнение машинных строчек по намеченным линиям.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5846CD">
        <w:rPr>
          <w:rFonts w:ascii="Times New Roman" w:eastAsia="Calibri" w:hAnsi="Times New Roman" w:cs="Times New Roman"/>
          <w:sz w:val="24"/>
          <w:szCs w:val="24"/>
        </w:rPr>
        <w:t xml:space="preserve">Снятие мерок с фигуры человека; построение </w:t>
      </w:r>
      <w:proofErr w:type="gramStart"/>
      <w:r w:rsidRPr="005846CD">
        <w:rPr>
          <w:rFonts w:ascii="Times New Roman" w:eastAsia="Calibri" w:hAnsi="Times New Roman" w:cs="Times New Roman"/>
          <w:sz w:val="24"/>
          <w:szCs w:val="24"/>
        </w:rPr>
        <w:t>чертежа  фартука</w:t>
      </w:r>
      <w:proofErr w:type="gramEnd"/>
      <w:r w:rsidRPr="005846CD">
        <w:rPr>
          <w:rFonts w:ascii="Times New Roman" w:eastAsia="Calibri" w:hAnsi="Times New Roman" w:cs="Times New Roman"/>
          <w:sz w:val="24"/>
          <w:szCs w:val="24"/>
        </w:rPr>
        <w:t xml:space="preserve"> в масштабе 1:4.                                                                                                                     Выполнение образцов ручных стежков и строчек, машинных швов; раскрой и обработка деталей фартука.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Варианты объектов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>труда: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>Образцы волокон, пряжи и тканей.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>Образцы ручных стежков и строчек, машинных швов; фартук.</w:t>
      </w:r>
    </w:p>
    <w:p w:rsidR="005846CD" w:rsidRPr="005846CD" w:rsidRDefault="005846CD" w:rsidP="002C438A">
      <w:pPr>
        <w:spacing w:before="30" w:after="30"/>
        <w:ind w:right="567" w:firstLine="1134"/>
        <w:rPr>
          <w:rFonts w:ascii="Times New Roman" w:eastAsia="Calibri" w:hAnsi="Times New Roman" w:cs="Times New Roman"/>
          <w:b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Художественные ремесла -8ч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сведения: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>Понятие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5846CD">
        <w:rPr>
          <w:rFonts w:ascii="Times New Roman" w:eastAsia="Calibri" w:hAnsi="Times New Roman" w:cs="Times New Roman"/>
          <w:sz w:val="24"/>
          <w:szCs w:val="24"/>
        </w:rPr>
        <w:t>декоративно-прикладное искусство, виды декоративно-прикладного искусства, композиция, орнамент, цвет, материалы для лоскутного шитья, технология изготовления прихватки; правила техники безопасности.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>работы:</w:t>
      </w: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 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>Салфетка, прихватка.</w:t>
      </w:r>
    </w:p>
    <w:p w:rsidR="005846CD" w:rsidRDefault="005846CD" w:rsidP="002C438A">
      <w:pPr>
        <w:spacing w:before="30" w:after="30"/>
        <w:ind w:right="567" w:firstLine="1134"/>
        <w:rPr>
          <w:rFonts w:ascii="Times New Roman" w:eastAsia="Calibri" w:hAnsi="Times New Roman" w:cs="Times New Roman"/>
          <w:b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</w:p>
    <w:p w:rsidR="005846CD" w:rsidRDefault="005846CD" w:rsidP="002C438A">
      <w:pPr>
        <w:spacing w:before="30" w:after="30"/>
        <w:ind w:right="567" w:firstLine="113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CD" w:rsidRPr="005846CD" w:rsidRDefault="005846CD" w:rsidP="00680B02">
      <w:pPr>
        <w:spacing w:before="30" w:after="30"/>
        <w:ind w:right="567" w:firstLine="1134"/>
        <w:rPr>
          <w:rFonts w:ascii="Times New Roman" w:eastAsia="Calibri" w:hAnsi="Times New Roman" w:cs="Times New Roman"/>
          <w:b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</w:p>
    <w:p w:rsidR="005846CD" w:rsidRPr="005846CD" w:rsidRDefault="005846CD" w:rsidP="002C438A">
      <w:pPr>
        <w:spacing w:before="30" w:after="30"/>
        <w:ind w:right="567"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5846CD" w:rsidRPr="005846CD" w:rsidRDefault="005846CD" w:rsidP="002C438A">
      <w:pPr>
        <w:spacing w:before="30" w:after="30"/>
        <w:ind w:right="567"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домашнего </w:t>
      </w:r>
      <w:proofErr w:type="gramStart"/>
      <w:r w:rsidRPr="005846CD">
        <w:rPr>
          <w:rFonts w:ascii="Times New Roman" w:eastAsia="Calibri" w:hAnsi="Times New Roman" w:cs="Times New Roman"/>
          <w:b/>
          <w:sz w:val="24"/>
          <w:szCs w:val="24"/>
        </w:rPr>
        <w:t>хозяйства  –</w:t>
      </w:r>
      <w:proofErr w:type="gramEnd"/>
      <w:r w:rsidRPr="005846CD">
        <w:rPr>
          <w:rFonts w:ascii="Times New Roman" w:eastAsia="Calibri" w:hAnsi="Times New Roman" w:cs="Times New Roman"/>
          <w:b/>
          <w:sz w:val="24"/>
          <w:szCs w:val="24"/>
        </w:rPr>
        <w:t xml:space="preserve"> 4ч</w:t>
      </w:r>
    </w:p>
    <w:p w:rsidR="005846CD" w:rsidRPr="005846CD" w:rsidRDefault="005846CD" w:rsidP="002C438A">
      <w:pPr>
        <w:spacing w:before="30" w:after="30"/>
        <w:ind w:right="567"/>
        <w:rPr>
          <w:rFonts w:ascii="Times New Roman" w:eastAsia="Calibri" w:hAnsi="Times New Roman" w:cs="Times New Roman"/>
          <w:i/>
          <w:sz w:val="24"/>
          <w:szCs w:val="24"/>
        </w:rPr>
      </w:pP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сведения:   </w:t>
      </w:r>
      <w:proofErr w:type="gramEnd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5846CD">
        <w:rPr>
          <w:rFonts w:ascii="Times New Roman" w:eastAsia="Calibri" w:hAnsi="Times New Roman" w:cs="Times New Roman"/>
          <w:sz w:val="24"/>
          <w:szCs w:val="24"/>
        </w:rPr>
        <w:t>Интерьер жилого дома, современные стили в интерьере, декоративное оформление интерьера, оформление окон , роль комнатных растений в интерьере,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>разновидности комнатных растений, правила ухода за комнатными растениями.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Практические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работы:   </w:t>
      </w:r>
      <w:proofErr w:type="gramEnd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 xml:space="preserve">Уход за растениями в классном кабинете, холлах школы.                                                                                                                                             </w:t>
      </w:r>
    </w:p>
    <w:p w:rsidR="005846CD" w:rsidRPr="005846CD" w:rsidRDefault="005846CD" w:rsidP="002C438A">
      <w:pPr>
        <w:spacing w:before="30" w:after="30"/>
        <w:ind w:right="567"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>Кулинария -14ч</w:t>
      </w:r>
    </w:p>
    <w:p w:rsidR="005846CD" w:rsidRPr="005846CD" w:rsidRDefault="005846CD" w:rsidP="002C438A">
      <w:pPr>
        <w:spacing w:before="30" w:after="30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5846CD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Теоретические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сведения:   </w:t>
      </w:r>
      <w:proofErr w:type="gramEnd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846CD">
        <w:rPr>
          <w:rFonts w:ascii="Times New Roman" w:eastAsia="Calibri" w:hAnsi="Times New Roman" w:cs="Times New Roman"/>
          <w:sz w:val="24"/>
          <w:szCs w:val="24"/>
        </w:rPr>
        <w:t xml:space="preserve">Физиология  питания; значение рыбы и мяса в питании человека, первичная и тепловая обработка рыбы, мяса , птицы,  виды супов.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работы:   </w:t>
      </w:r>
      <w:proofErr w:type="gramEnd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5846CD">
        <w:rPr>
          <w:rFonts w:ascii="Times New Roman" w:eastAsia="Calibri" w:hAnsi="Times New Roman" w:cs="Times New Roman"/>
          <w:sz w:val="24"/>
          <w:szCs w:val="24"/>
        </w:rPr>
        <w:t>Приготовление блюд из рыбы, муки, молока, макаронных изделий и круп.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Варианты объектов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труда:   </w:t>
      </w:r>
      <w:proofErr w:type="gramEnd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Pr="005846CD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5846CD">
        <w:rPr>
          <w:rFonts w:ascii="Times New Roman" w:eastAsia="Calibri" w:hAnsi="Times New Roman" w:cs="Times New Roman"/>
          <w:sz w:val="24"/>
          <w:szCs w:val="24"/>
        </w:rPr>
        <w:t>Рыбные и мясные блюда, блюда из птицы, суп.</w:t>
      </w:r>
    </w:p>
    <w:p w:rsidR="005846CD" w:rsidRPr="005846CD" w:rsidRDefault="005846CD" w:rsidP="002C438A">
      <w:pPr>
        <w:spacing w:before="30" w:after="30"/>
        <w:ind w:right="567" w:firstLine="113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>Создание изделий из текстильных материалов. Технологии творческой и опытнической деятельности – 42ч.</w:t>
      </w:r>
    </w:p>
    <w:p w:rsidR="005846CD" w:rsidRPr="005846CD" w:rsidRDefault="005846CD" w:rsidP="002C438A">
      <w:pPr>
        <w:spacing w:before="30" w:after="30"/>
        <w:ind w:right="567"/>
        <w:rPr>
          <w:rFonts w:ascii="Times New Roman" w:eastAsia="Calibri" w:hAnsi="Times New Roman" w:cs="Times New Roman"/>
          <w:i/>
          <w:sz w:val="24"/>
          <w:szCs w:val="24"/>
        </w:rPr>
      </w:pP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сведения: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846CD">
        <w:rPr>
          <w:rFonts w:ascii="Times New Roman" w:eastAsia="Calibri" w:hAnsi="Times New Roman" w:cs="Times New Roman"/>
          <w:sz w:val="24"/>
          <w:szCs w:val="24"/>
        </w:rPr>
        <w:t>Виды плечевой одежды, мерки, для построения чертежа плечевого изделия, моделирование плечевого изделия, построение чертежа плечевого изделия, виды химических волокон, части машинной иглы и правила ее установки, неполадки в работе швейной машины , связанные с иглой,  свойства тканей из химических волокон, способы раскладки выкроек на ткани, правила раскроя плечевого изделия, приемы обработки плечевого изделия, виды машинных швов, этапы проектирования.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Практические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работы:   </w:t>
      </w:r>
      <w:proofErr w:type="gramEnd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46CD">
        <w:rPr>
          <w:rFonts w:ascii="Times New Roman" w:eastAsia="Calibri" w:hAnsi="Times New Roman" w:cs="Times New Roman"/>
          <w:sz w:val="24"/>
          <w:szCs w:val="24"/>
        </w:rPr>
        <w:t>Чертеж плечевого изделия, образцы  машинных швов, свойства тканей из химических волокон, установка машинной иглы, раскрой и обработка плечевого изделия.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061EA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Варианты объектов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труда:   </w:t>
      </w:r>
      <w:proofErr w:type="gramEnd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846CD">
        <w:rPr>
          <w:rFonts w:ascii="Times New Roman" w:eastAsia="Calibri" w:hAnsi="Times New Roman" w:cs="Times New Roman"/>
          <w:sz w:val="24"/>
          <w:szCs w:val="24"/>
        </w:rPr>
        <w:t>Образцы тканей из химических волокон, образцы машинных швов, плечевое изделие, швейная машина.</w:t>
      </w:r>
    </w:p>
    <w:p w:rsidR="001D770A" w:rsidRDefault="005846CD" w:rsidP="002C438A">
      <w:pPr>
        <w:spacing w:before="30" w:after="30"/>
        <w:ind w:right="567" w:firstLine="1134"/>
        <w:rPr>
          <w:rFonts w:ascii="Times New Roman" w:eastAsia="Calibri" w:hAnsi="Times New Roman" w:cs="Times New Roman"/>
          <w:i/>
          <w:sz w:val="24"/>
          <w:szCs w:val="24"/>
        </w:rPr>
      </w:pPr>
      <w:r w:rsidRPr="005846CD">
        <w:rPr>
          <w:rFonts w:ascii="Times New Roman" w:eastAsia="Calibri" w:hAnsi="Times New Roman" w:cs="Times New Roman"/>
          <w:b/>
          <w:sz w:val="24"/>
          <w:szCs w:val="24"/>
        </w:rPr>
        <w:t>Художественные ремесла – 8ч</w:t>
      </w:r>
      <w:r w:rsidR="007324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сведения: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5846CD">
        <w:rPr>
          <w:rFonts w:ascii="Times New Roman" w:eastAsia="Calibri" w:hAnsi="Times New Roman" w:cs="Times New Roman"/>
          <w:sz w:val="24"/>
          <w:szCs w:val="24"/>
        </w:rPr>
        <w:t>Инструменты и материалы для вязания крючком и спицами, приемы выполнения образцов.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061EA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Практические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работы:   </w:t>
      </w:r>
      <w:proofErr w:type="gramEnd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846CD">
        <w:rPr>
          <w:rFonts w:ascii="Times New Roman" w:eastAsia="Calibri" w:hAnsi="Times New Roman" w:cs="Times New Roman"/>
          <w:sz w:val="24"/>
          <w:szCs w:val="24"/>
        </w:rPr>
        <w:t xml:space="preserve">Образцы вязания крючком из столбиков с </w:t>
      </w:r>
      <w:proofErr w:type="spellStart"/>
      <w:r w:rsidRPr="005846CD">
        <w:rPr>
          <w:rFonts w:ascii="Times New Roman" w:eastAsia="Calibri" w:hAnsi="Times New Roman" w:cs="Times New Roman"/>
          <w:sz w:val="24"/>
          <w:szCs w:val="24"/>
        </w:rPr>
        <w:t>накидом</w:t>
      </w:r>
      <w:proofErr w:type="spellEnd"/>
      <w:r w:rsidRPr="005846CD">
        <w:rPr>
          <w:rFonts w:ascii="Times New Roman" w:eastAsia="Calibri" w:hAnsi="Times New Roman" w:cs="Times New Roman"/>
          <w:sz w:val="24"/>
          <w:szCs w:val="24"/>
        </w:rPr>
        <w:t xml:space="preserve"> и вязания полотна по кругу, образцы вязания спицами.</w:t>
      </w:r>
    </w:p>
    <w:p w:rsidR="005846CD" w:rsidRPr="007324BD" w:rsidRDefault="005846CD" w:rsidP="007324BD">
      <w:pPr>
        <w:spacing w:before="30" w:after="30"/>
        <w:ind w:right="567" w:firstLine="1134"/>
        <w:rPr>
          <w:rFonts w:ascii="Times New Roman" w:eastAsia="Calibri" w:hAnsi="Times New Roman" w:cs="Times New Roman"/>
          <w:sz w:val="24"/>
          <w:szCs w:val="24"/>
        </w:rPr>
      </w:pP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</w:p>
    <w:p w:rsidR="00D75BFC" w:rsidRDefault="001D770A" w:rsidP="002C438A">
      <w:pPr>
        <w:spacing w:before="30" w:after="30" w:line="240" w:lineRule="auto"/>
        <w:ind w:right="567"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 класс</w:t>
      </w:r>
    </w:p>
    <w:p w:rsidR="002C438A" w:rsidRDefault="002C438A" w:rsidP="002C438A">
      <w:pPr>
        <w:spacing w:before="30" w:after="30" w:line="240" w:lineRule="auto"/>
        <w:ind w:right="567"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770A" w:rsidRPr="001D770A" w:rsidRDefault="001D770A" w:rsidP="002C438A">
      <w:pPr>
        <w:spacing w:before="30" w:after="30" w:line="240" w:lineRule="auto"/>
        <w:ind w:right="567"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Технология домашнего хозяйства -2ч</w:t>
      </w:r>
    </w:p>
    <w:p w:rsidR="001D770A" w:rsidRPr="001D770A" w:rsidRDefault="001D770A" w:rsidP="001D770A">
      <w:pPr>
        <w:widowControl w:val="0"/>
        <w:autoSpaceDE w:val="0"/>
        <w:autoSpaceDN w:val="0"/>
        <w:adjustRightInd w:val="0"/>
        <w:spacing w:after="0" w:line="239" w:lineRule="auto"/>
        <w:ind w:right="-16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</w:t>
      </w:r>
      <w:r w:rsidRPr="001D770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</w:t>
      </w:r>
      <w:r w:rsidRPr="001D770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кие</w:t>
      </w:r>
      <w:r w:rsidRPr="001D770A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1D770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ия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D770A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D770A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1D770A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юд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770A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1D770A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D770A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яд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1D770A">
        <w:rPr>
          <w:rFonts w:ascii="Times New Roman" w:eastAsia="Times New Roman" w:hAnsi="Times New Roman" w:cs="Times New Roman"/>
          <w:spacing w:val="113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770A">
        <w:rPr>
          <w:rFonts w:ascii="Times New Roman" w:eastAsia="Times New Roman" w:hAnsi="Times New Roman" w:cs="Times New Roman"/>
          <w:spacing w:val="1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D770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770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ьер</w:t>
      </w:r>
      <w:r w:rsidRPr="001D77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770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D770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1D77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1D770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пом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770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</w:t>
      </w:r>
      <w:r w:rsidRPr="001D77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1D770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1D77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1D77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770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пы</w:t>
      </w:r>
      <w:r w:rsidRPr="001D770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мп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D770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1D770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proofErr w:type="spellStart"/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ые.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1D770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1D77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п,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эн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гия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1D770A" w:rsidRPr="001D770A" w:rsidRDefault="001D770A" w:rsidP="002C438A">
      <w:pPr>
        <w:widowControl w:val="0"/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пы</w:t>
      </w:r>
      <w:r w:rsidRPr="001D770A">
        <w:rPr>
          <w:rFonts w:ascii="Times New Roman" w:eastAsia="Times New Roman" w:hAnsi="Times New Roman" w:cs="Times New Roman"/>
          <w:spacing w:val="12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иков.</w:t>
      </w:r>
      <w:r w:rsidRPr="001D770A">
        <w:rPr>
          <w:rFonts w:ascii="Times New Roman" w:eastAsia="Times New Roman" w:hAnsi="Times New Roman" w:cs="Times New Roman"/>
          <w:spacing w:val="124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</w:t>
      </w:r>
      <w:r w:rsidRPr="001D770A">
        <w:rPr>
          <w:rFonts w:ascii="Times New Roman" w:eastAsia="Times New Roman" w:hAnsi="Times New Roman" w:cs="Times New Roman"/>
          <w:spacing w:val="127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1D77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D770A">
        <w:rPr>
          <w:rFonts w:ascii="Times New Roman" w:eastAsia="Times New Roman" w:hAnsi="Times New Roman" w:cs="Times New Roman"/>
          <w:spacing w:val="12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D770A">
        <w:rPr>
          <w:rFonts w:ascii="Times New Roman" w:eastAsia="Times New Roman" w:hAnsi="Times New Roman" w:cs="Times New Roman"/>
          <w:spacing w:val="127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яч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ие,</w:t>
      </w:r>
      <w:r w:rsidRPr="001D770A">
        <w:rPr>
          <w:rFonts w:ascii="Times New Roman" w:eastAsia="Times New Roman" w:hAnsi="Times New Roman" w:cs="Times New Roman"/>
          <w:spacing w:val="12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770A">
        <w:rPr>
          <w:rFonts w:ascii="Times New Roman" w:eastAsia="Times New Roman" w:hAnsi="Times New Roman" w:cs="Times New Roman"/>
          <w:spacing w:val="124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770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1D770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770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1D770A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proofErr w:type="spellStart"/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proofErr w:type="spellEnd"/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770A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пы</w:t>
      </w:r>
      <w:r w:rsidRPr="001D770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</w:t>
      </w:r>
      <w:r w:rsidRPr="001D77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инир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D77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ное.</w:t>
      </w:r>
    </w:p>
    <w:p w:rsidR="001D770A" w:rsidRPr="001D770A" w:rsidRDefault="001D770A" w:rsidP="002C438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Pr="001D77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1D770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77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1D770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кц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770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зме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D770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рт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1D770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D770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1D770A" w:rsidRPr="001D770A" w:rsidRDefault="001D770A" w:rsidP="001D770A">
      <w:pPr>
        <w:widowControl w:val="0"/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ени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proofErr w:type="spellEnd"/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770A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1D770A">
        <w:rPr>
          <w:rFonts w:ascii="Times New Roman" w:eastAsia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Pr="001D770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770A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1D77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ая),</w:t>
      </w:r>
      <w:r w:rsidRPr="001D770A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</w:t>
      </w:r>
      <w:r w:rsidRPr="001D77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ль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1D770A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ль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770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770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Pr="001D770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1D770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1D770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1D770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ическ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ср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77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яем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D77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D77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</w:t>
      </w:r>
      <w:r w:rsidRPr="001D77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1D77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дой, </w:t>
      </w:r>
      <w:r w:rsidRPr="001D77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1D77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D770A" w:rsidRPr="001D770A" w:rsidRDefault="004F06CE" w:rsidP="004F06C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</w:t>
      </w:r>
      <w:proofErr w:type="gramStart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работы:   </w:t>
      </w:r>
      <w:proofErr w:type="gramEnd"/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5846C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1D770A"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1D770A"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770A"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1D770A"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D770A"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D770A"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770A" w:rsidRPr="001D770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="001D770A"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D770A"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D770A"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1D770A"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D770A"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="001D770A"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770A" w:rsidRPr="001D770A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="001D770A" w:rsidRPr="001D77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770A"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1D770A"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D770A"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е ж</w:t>
      </w:r>
      <w:r w:rsidR="001D770A"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D770A"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D770A" w:rsidRPr="001D770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1D770A" w:rsidRPr="001D770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»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770A" w:rsidRPr="001D770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1D770A" w:rsidRPr="001D770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</w:t>
      </w:r>
      <w:r w:rsidR="001D770A"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="001D770A"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770A"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1D770A" w:rsidRPr="001D7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770A"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D770A" w:rsidRPr="001D77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1D770A" w:rsidRPr="001D77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770A" w:rsidRPr="001D770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1D770A" w:rsidRPr="001D770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»</w:t>
      </w:r>
      <w:r w:rsidR="001D770A" w:rsidRPr="001D7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6CE" w:rsidRPr="004F06CE" w:rsidRDefault="004F06CE" w:rsidP="004F06CE">
      <w:pPr>
        <w:widowControl w:val="0"/>
        <w:tabs>
          <w:tab w:val="left" w:pos="3580"/>
          <w:tab w:val="left" w:pos="3967"/>
          <w:tab w:val="left" w:pos="5651"/>
          <w:tab w:val="left" w:pos="6791"/>
          <w:tab w:val="left" w:pos="8331"/>
          <w:tab w:val="left" w:pos="9293"/>
        </w:tabs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</w:t>
      </w:r>
      <w:r w:rsidRPr="004F06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борка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т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хн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ср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д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ки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оме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70A" w:rsidRDefault="001D770A" w:rsidP="001D770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38A" w:rsidRPr="001D770A" w:rsidRDefault="002C438A" w:rsidP="001D770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6CE" w:rsidRDefault="004F06CE" w:rsidP="002C438A">
      <w:pPr>
        <w:widowControl w:val="0"/>
        <w:autoSpaceDE w:val="0"/>
        <w:autoSpaceDN w:val="0"/>
        <w:adjustRightInd w:val="0"/>
        <w:spacing w:after="0" w:line="240" w:lineRule="auto"/>
        <w:ind w:right="-20" w:firstLine="4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 – 1ч</w:t>
      </w:r>
    </w:p>
    <w:p w:rsidR="004F06CE" w:rsidRDefault="004F06CE" w:rsidP="002C438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</w:t>
      </w:r>
      <w:r w:rsidRPr="001D770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</w:t>
      </w:r>
      <w:r w:rsidRPr="001D770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кие</w:t>
      </w:r>
      <w:r w:rsidRPr="001D770A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1D770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ия</w:t>
      </w:r>
    </w:p>
    <w:p w:rsidR="004F06CE" w:rsidRPr="004F06CE" w:rsidRDefault="004F06CE" w:rsidP="002C438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с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4F06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лю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в</w:t>
      </w:r>
      <w:r w:rsidRPr="004F06CE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6CE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4F06C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4F06CE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4F06CE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4F06C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4F06C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06CE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F06CE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F06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4F06CE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4F06CE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6CE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</w:t>
      </w:r>
      <w:r w:rsidRPr="004F06CE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4F06CE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06CE">
        <w:rPr>
          <w:rFonts w:ascii="Times New Roman" w:eastAsia="Times New Roman" w:hAnsi="Times New Roman" w:cs="Times New Roman"/>
          <w:spacing w:val="137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оз</w:t>
      </w:r>
      <w:r w:rsidRPr="004F06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4F06CE" w:rsidRDefault="004F06CE" w:rsidP="002C438A">
      <w:pPr>
        <w:widowControl w:val="0"/>
        <w:autoSpaceDE w:val="0"/>
        <w:autoSpaceDN w:val="0"/>
        <w:adjustRightInd w:val="0"/>
        <w:spacing w:after="0" w:line="242" w:lineRule="auto"/>
        <w:ind w:right="-20"/>
        <w:rPr>
          <w:rFonts w:ascii="Times New Roman" w:eastAsia="Calibri" w:hAnsi="Times New Roman" w:cs="Times New Roman"/>
          <w:i/>
          <w:sz w:val="24"/>
          <w:szCs w:val="24"/>
        </w:rPr>
      </w:pPr>
      <w:r w:rsidRPr="005846CD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работы:</w:t>
      </w:r>
    </w:p>
    <w:p w:rsidR="004F06CE" w:rsidRPr="004F06CE" w:rsidRDefault="004F06CE" w:rsidP="002C438A">
      <w:pPr>
        <w:widowControl w:val="0"/>
        <w:autoSpaceDE w:val="0"/>
        <w:autoSpaceDN w:val="0"/>
        <w:adjustRightInd w:val="0"/>
        <w:spacing w:after="0" w:line="242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</w:t>
      </w:r>
      <w:r w:rsidRPr="004F06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F06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еб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эл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4F06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рк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0A63DB" w:rsidRDefault="004F06CE" w:rsidP="002C438A">
      <w:pPr>
        <w:spacing w:before="30" w:after="3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06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Кулинария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Pr="004F06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5ч</w:t>
      </w:r>
    </w:p>
    <w:p w:rsidR="004F06CE" w:rsidRDefault="004F06CE" w:rsidP="004F06C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</w:t>
      </w:r>
      <w:r w:rsidRPr="001D770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о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1D770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1D770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и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</w:t>
      </w:r>
      <w:r w:rsidRPr="001D770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кие</w:t>
      </w:r>
      <w:r w:rsidRPr="001D770A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1D770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1D770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1D770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</w:t>
      </w:r>
      <w:r w:rsidRPr="001D770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</w:t>
      </w:r>
      <w:r w:rsidRPr="001D770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:</w:t>
      </w:r>
    </w:p>
    <w:p w:rsidR="004F06CE" w:rsidRPr="004F06CE" w:rsidRDefault="004F06CE" w:rsidP="008F7F31">
      <w:pPr>
        <w:widowControl w:val="0"/>
        <w:autoSpaceDE w:val="0"/>
        <w:autoSpaceDN w:val="0"/>
        <w:adjustRightInd w:val="0"/>
        <w:spacing w:after="0" w:line="239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4F06CE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F06C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 w:rsidRPr="004F06CE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4F06C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4F06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кты.</w:t>
      </w:r>
      <w:r w:rsidRPr="004F06CE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4F06C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рв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6CE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4F06CE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Pr="004F06CE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ыр.</w:t>
      </w:r>
      <w:r w:rsidRPr="004F06C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4F06CE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кач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4F06CE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4F06CE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чн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F06CE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4F06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ктов.</w:t>
      </w:r>
      <w:r w:rsidRPr="004F06CE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4F06CE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пы</w:t>
      </w:r>
      <w:r w:rsidRPr="004F06CE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F06CE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4F06CE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4F06C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06CE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4F06C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6CE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F06CE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4F06CE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06CE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4F06CE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4F06CE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чн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4F06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6CE" w:rsidRPr="004F06CE" w:rsidRDefault="004F06CE" w:rsidP="002C438A">
      <w:pPr>
        <w:widowControl w:val="0"/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4F06CE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06CE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F06CE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  <w:r w:rsidRPr="004F06CE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4F06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F06CE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4F06CE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дк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хл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</w:t>
      </w:r>
      <w:r w:rsidRPr="004F06C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ь д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06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F06CE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6CE">
        <w:rPr>
          <w:rFonts w:ascii="Times New Roman" w:eastAsia="Times New Roman" w:hAnsi="Times New Roman" w:cs="Times New Roman"/>
          <w:spacing w:val="173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4F06CE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4F06CE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4F06CE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F06CE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06CE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  <w:r w:rsidRPr="004F06CE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4F06CE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Pr="004F06CE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4F06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F31" w:rsidRPr="008F7F31" w:rsidRDefault="004F06CE" w:rsidP="008F7F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4F06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</w:t>
      </w:r>
      <w:r w:rsidRPr="004F06CE">
        <w:rPr>
          <w:rFonts w:ascii="Times New Roman" w:eastAsia="Times New Roman" w:hAnsi="Times New Roman" w:cs="Times New Roman"/>
          <w:spacing w:val="15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06CE">
        <w:rPr>
          <w:rFonts w:ascii="Times New Roman" w:eastAsia="Times New Roman" w:hAnsi="Times New Roman" w:cs="Times New Roman"/>
          <w:spacing w:val="154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4F06CE">
        <w:rPr>
          <w:rFonts w:ascii="Times New Roman" w:eastAsia="Times New Roman" w:hAnsi="Times New Roman" w:cs="Times New Roman"/>
          <w:spacing w:val="15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4F06CE">
        <w:rPr>
          <w:rFonts w:ascii="Times New Roman" w:eastAsia="Times New Roman" w:hAnsi="Times New Roman" w:cs="Times New Roman"/>
          <w:spacing w:val="156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хл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15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4F06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F06C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06C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06C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06C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  <w:r w:rsidRPr="004F06C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06C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06C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4F06C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</w:t>
      </w:r>
      <w:r w:rsidRPr="004F0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r w:rsidRPr="004F06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F06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06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F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F7F31" w:rsidRPr="008F7F31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й:</w:t>
      </w:r>
      <w:r w:rsidR="008F7F31" w:rsidRPr="008F7F31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F7F31"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каты,</w:t>
      </w:r>
      <w:r w:rsidR="008F7F31" w:rsidRPr="008F7F31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нф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F31" w:rsidRPr="008F7F31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че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ье,</w:t>
      </w:r>
      <w:r w:rsidR="008F7F31" w:rsidRPr="008F7F31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F31" w:rsidRPr="008F7F31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F7F31" w:rsidRPr="008F7F31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пи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7F31" w:rsidRPr="008F7F31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F31" w:rsidRPr="008F7F31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F7F31" w:rsidRPr="008F7F31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F31" w:rsidRPr="008F7F31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F7F31"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8F7F31" w:rsidRPr="008F7F3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тки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F7F31" w:rsidRPr="008F7F31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чн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8F7F31" w:rsidRPr="008F7F3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ь,</w:t>
      </w:r>
      <w:r w:rsidR="008F7F31" w:rsidRPr="008F7F31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F31" w:rsidRPr="008F7F31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цеп</w:t>
      </w:r>
      <w:r w:rsidR="008F7F31" w:rsidRPr="008F7F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8F7F31" w:rsidRPr="008F7F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хн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ени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7F31"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8F7F31"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ню</w:t>
      </w:r>
      <w:r w:rsidR="008F7F31" w:rsidRPr="008F7F31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F7F31" w:rsidRPr="008F7F31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F31" w:rsidRPr="008F7F31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8F7F31" w:rsidRPr="008F7F31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F31" w:rsidRPr="008F7F31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8F7F31" w:rsidRPr="008F7F31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бе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="008F7F31" w:rsidRPr="008F7F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8F7F31" w:rsidRPr="008F7F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8F7F31"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F7F31"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="008F7F31"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8F7F31"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олом.</w:t>
      </w:r>
    </w:p>
    <w:p w:rsidR="008F7F31" w:rsidRDefault="008F7F31" w:rsidP="008F7F31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F7F3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</w:p>
    <w:p w:rsidR="008F7F31" w:rsidRPr="008F7F31" w:rsidRDefault="008F7F31" w:rsidP="008F7F31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F7F31">
        <w:rPr>
          <w:rFonts w:ascii="Times New Roman" w:eastAsia="Times New Roman" w:hAnsi="Times New Roman" w:cs="Times New Roman"/>
          <w:spacing w:val="148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8F7F31">
        <w:rPr>
          <w:rFonts w:ascii="Times New Roman" w:eastAsia="Times New Roman" w:hAnsi="Times New Roman" w:cs="Times New Roman"/>
          <w:spacing w:val="146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pacing w:val="145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чн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</w:t>
      </w:r>
      <w:r w:rsidRPr="008F7F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па, 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ел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ий 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ж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F31" w:rsidRPr="008F7F31" w:rsidRDefault="008F7F31" w:rsidP="008F7F31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7F31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F7F31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</w:t>
      </w:r>
      <w:r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</w:t>
      </w:r>
      <w:r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8F7F31" w:rsidRPr="008F7F31" w:rsidRDefault="008F7F31" w:rsidP="008F7F31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иг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юд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ов.</w:t>
      </w:r>
    </w:p>
    <w:p w:rsidR="008F7F31" w:rsidRPr="008F7F31" w:rsidRDefault="008F7F31" w:rsidP="008F7F31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F7F31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Pr="008F7F31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F7F31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юд для</w:t>
      </w:r>
      <w:r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дк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F31" w:rsidRPr="008F7F31" w:rsidRDefault="008F7F31" w:rsidP="008F7F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F31" w:rsidRPr="008F7F31" w:rsidRDefault="008F7F31" w:rsidP="008F7F3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F31">
        <w:rPr>
          <w:rFonts w:ascii="Times New Roman" w:eastAsia="Calibri" w:hAnsi="Times New Roman" w:cs="Times New Roman"/>
          <w:b/>
          <w:sz w:val="24"/>
          <w:szCs w:val="24"/>
        </w:rPr>
        <w:t>Создание изделий из текстильных материалов. Технология творческой и опытнической 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18ч</w:t>
      </w:r>
    </w:p>
    <w:p w:rsidR="008F7F31" w:rsidRDefault="008F7F31" w:rsidP="008F7F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</w:pP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</w:t>
      </w:r>
      <w:r w:rsidRPr="008F7F3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</w:t>
      </w:r>
      <w:r w:rsidRPr="008F7F3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кие</w:t>
      </w:r>
      <w:r w:rsidRPr="008F7F31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2C438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я:</w:t>
      </w:r>
      <w:r w:rsidRPr="008F7F31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</w:p>
    <w:p w:rsidR="008F7F31" w:rsidRPr="008F7F31" w:rsidRDefault="008F7F31" w:rsidP="002C438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7F31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F7F31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91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F7F31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8F7F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8F7F31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F7F31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F3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</w:t>
      </w:r>
      <w:r w:rsidRPr="008F7F31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8F7F31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яны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F7F31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ел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F7F3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тка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Pr="008F7F31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7F3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F7F31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оя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7F31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F31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F7F31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7F31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  <w:r w:rsidRPr="008F7F31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ю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дл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зг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F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юб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F31" w:rsidRPr="008F7F31" w:rsidRDefault="008F7F31" w:rsidP="008F7F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F7F31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8F7F31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оя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F7F31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  <w:r w:rsidRPr="008F7F31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F7F31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F7F3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юб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</w:t>
      </w:r>
      <w:r w:rsidRPr="008F7F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F7F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8F7F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8F7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8F7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3FF" w:rsidRPr="005623FF" w:rsidRDefault="005623FF" w:rsidP="005623F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Pr="005623FF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шв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623FF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й:</w:t>
      </w:r>
      <w:r w:rsidRPr="005623FF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5623FF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маз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Pr="005623FF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23FF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proofErr w:type="gramStart"/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шв.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proofErr w:type="gramEnd"/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5623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5623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5623FF">
        <w:rPr>
          <w:rFonts w:ascii="Times New Roman" w:eastAsia="Times New Roman" w:hAnsi="Times New Roman" w:cs="Times New Roman"/>
          <w:spacing w:val="106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</w:t>
      </w:r>
      <w:r w:rsidRPr="005623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5623FF">
        <w:rPr>
          <w:rFonts w:ascii="Times New Roman" w:eastAsia="Times New Roman" w:hAnsi="Times New Roman" w:cs="Times New Roman"/>
          <w:spacing w:val="105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623FF">
        <w:rPr>
          <w:rFonts w:ascii="Times New Roman" w:eastAsia="Times New Roman" w:hAnsi="Times New Roman" w:cs="Times New Roman"/>
          <w:spacing w:val="105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ей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623FF">
        <w:rPr>
          <w:rFonts w:ascii="Times New Roman" w:eastAsia="Times New Roman" w:hAnsi="Times New Roman" w:cs="Times New Roman"/>
          <w:spacing w:val="105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ел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23FF">
        <w:rPr>
          <w:rFonts w:ascii="Times New Roman" w:eastAsia="Times New Roman" w:hAnsi="Times New Roman" w:cs="Times New Roman"/>
          <w:spacing w:val="110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ав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ра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ек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23FF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Pr="005623FF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5623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оя.</w:t>
      </w:r>
      <w:r w:rsidRPr="005623FF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5623FF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5623FF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чест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5623FF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23FF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23F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лавка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23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623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3FF" w:rsidRDefault="005623FF" w:rsidP="005623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5623FF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5623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125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5623FF">
        <w:rPr>
          <w:rFonts w:ascii="Times New Roman" w:eastAsia="Times New Roman" w:hAnsi="Times New Roman" w:cs="Times New Roman"/>
          <w:spacing w:val="127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Pr="005623FF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5623FF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5623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124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623FF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хн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отк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нч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5623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3FF" w:rsidRDefault="005623FF" w:rsidP="005623FF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623F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5623FF" w:rsidRPr="005623FF" w:rsidRDefault="005623FF" w:rsidP="005623FF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ырь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</w:t>
      </w:r>
      <w:r w:rsidRPr="005623F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623F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5623F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3FF" w:rsidRPr="005623FF" w:rsidRDefault="005623FF" w:rsidP="000E7A74">
      <w:pPr>
        <w:widowControl w:val="0"/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</w:t>
      </w:r>
      <w:r w:rsidRPr="005623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5623FF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5623FF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62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</w:t>
      </w:r>
      <w:r w:rsidRPr="005623F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623F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23F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5623F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23FF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5623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5623F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Pr="005623FF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2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</w:t>
      </w:r>
      <w:r w:rsidR="000E7A7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623F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бк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623FF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5623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562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5623F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ю в</w:t>
      </w:r>
      <w:r w:rsidRPr="00562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23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чи</w:t>
      </w:r>
      <w:r w:rsidRPr="00562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5623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562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A74" w:rsidRDefault="000E7A74" w:rsidP="002C438A">
      <w:pPr>
        <w:widowControl w:val="0"/>
        <w:tabs>
          <w:tab w:val="left" w:pos="3547"/>
          <w:tab w:val="left" w:pos="3947"/>
          <w:tab w:val="left" w:pos="5651"/>
          <w:tab w:val="left" w:pos="6803"/>
          <w:tab w:val="left" w:pos="7910"/>
          <w:tab w:val="left" w:pos="9345"/>
        </w:tabs>
        <w:autoSpaceDE w:val="0"/>
        <w:autoSpaceDN w:val="0"/>
        <w:adjustRightInd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0E7A74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оя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E7A74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  <w:r w:rsidRPr="000E7A74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0E7A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E7A74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E7A7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0E7A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юб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</w:t>
      </w:r>
      <w:r w:rsidRPr="000E7A7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0E7A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proofErr w:type="gramEnd"/>
      <w:r w:rsidRPr="000E7A74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0E7A74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ып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0E7A74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0E7A74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proofErr w:type="spellStart"/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0E7A74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0E7A74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pacing w:val="104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щь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E7A74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E7A74">
        <w:rPr>
          <w:rFonts w:ascii="Times New Roman" w:eastAsia="Times New Roman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proofErr w:type="gramStart"/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шв.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proofErr w:type="spellEnd"/>
      <w:proofErr w:type="gramEnd"/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E7A74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зц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E7A74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E7A74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E7A74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7A74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0E7A74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0E7A74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E7A7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E7A74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E7A7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</w:t>
      </w:r>
      <w:r w:rsidR="00BB280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проект по поясному изделию.</w:t>
      </w:r>
    </w:p>
    <w:p w:rsidR="002C438A" w:rsidRDefault="002C438A" w:rsidP="002C438A">
      <w:pPr>
        <w:widowControl w:val="0"/>
        <w:tabs>
          <w:tab w:val="left" w:pos="3547"/>
          <w:tab w:val="left" w:pos="3947"/>
          <w:tab w:val="left" w:pos="5651"/>
          <w:tab w:val="left" w:pos="6803"/>
          <w:tab w:val="left" w:pos="7910"/>
          <w:tab w:val="left" w:pos="9345"/>
        </w:tabs>
        <w:autoSpaceDE w:val="0"/>
        <w:autoSpaceDN w:val="0"/>
        <w:adjustRightInd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74" w:rsidRDefault="000E7A74" w:rsidP="000E7A74">
      <w:pPr>
        <w:widowControl w:val="0"/>
        <w:autoSpaceDE w:val="0"/>
        <w:autoSpaceDN w:val="0"/>
        <w:adjustRightInd w:val="0"/>
        <w:spacing w:after="0" w:line="240" w:lineRule="auto"/>
        <w:ind w:left="3397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Х</w:t>
      </w:r>
      <w:r w:rsidRPr="000E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ж</w:t>
      </w:r>
      <w:r w:rsidRPr="000E7A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</w:t>
      </w:r>
      <w:r w:rsidRPr="000E7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ве</w:t>
      </w:r>
      <w:r w:rsidRPr="000E7A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r w:rsidRPr="000E7A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</w:t>
      </w:r>
      <w:r w:rsidRPr="000E7A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</w:t>
      </w:r>
      <w:r w:rsidRPr="000E7A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– 8ч</w:t>
      </w:r>
    </w:p>
    <w:p w:rsidR="000E7A74" w:rsidRPr="000E7A74" w:rsidRDefault="000E7A74" w:rsidP="000E7A74">
      <w:pPr>
        <w:widowControl w:val="0"/>
        <w:autoSpaceDE w:val="0"/>
        <w:autoSpaceDN w:val="0"/>
        <w:adjustRightInd w:val="0"/>
        <w:spacing w:after="0" w:line="240" w:lineRule="auto"/>
        <w:ind w:left="3397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74" w:rsidRDefault="000E7A74" w:rsidP="000E7A7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</w:t>
      </w:r>
      <w:r w:rsidRPr="008F7F3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о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8F7F3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8F7F3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и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</w:t>
      </w:r>
      <w:r w:rsidRPr="008F7F3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кие</w:t>
      </w:r>
      <w:r w:rsidRPr="008F7F31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8F7F3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8F7F3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8F7F3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е</w:t>
      </w:r>
      <w:r w:rsidRPr="008F7F3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</w:t>
      </w:r>
      <w:r w:rsidRPr="008F7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я:</w:t>
      </w:r>
    </w:p>
    <w:p w:rsidR="000E7A74" w:rsidRPr="000E7A74" w:rsidRDefault="000E7A74" w:rsidP="000E7A7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</w:pP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оня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E7A74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E7A74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Pr="000E7A74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0E7A74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0E7A74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</w:t>
      </w:r>
      <w:r w:rsidRPr="000E7A74">
        <w:rPr>
          <w:rFonts w:ascii="Times New Roman" w:eastAsia="Times New Roman" w:hAnsi="Times New Roman" w:cs="Times New Roman"/>
          <w:spacing w:val="158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ат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7A74">
        <w:rPr>
          <w:rFonts w:ascii="Times New Roman" w:eastAsia="Times New Roman" w:hAnsi="Times New Roman" w:cs="Times New Roman"/>
          <w:spacing w:val="160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7A74">
        <w:rPr>
          <w:rFonts w:ascii="Times New Roman" w:eastAsia="Times New Roman" w:hAnsi="Times New Roman" w:cs="Times New Roman"/>
          <w:spacing w:val="160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</w:t>
      </w:r>
      <w:r w:rsidRPr="000E7A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7A74">
        <w:rPr>
          <w:rFonts w:ascii="Times New Roman" w:eastAsia="Times New Roman" w:hAnsi="Times New Roman" w:cs="Times New Roman"/>
          <w:spacing w:val="158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ат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7A74">
        <w:rPr>
          <w:rFonts w:ascii="Times New Roman" w:eastAsia="Times New Roman" w:hAnsi="Times New Roman" w:cs="Times New Roman"/>
          <w:spacing w:val="158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хн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0E7A74">
        <w:rPr>
          <w:rFonts w:ascii="Times New Roman" w:eastAsia="Times New Roman" w:hAnsi="Times New Roman" w:cs="Times New Roman"/>
          <w:spacing w:val="158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160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ат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Pr="000E7A74">
        <w:rPr>
          <w:rFonts w:ascii="Times New Roman" w:eastAsia="Times New Roman" w:hAnsi="Times New Roman" w:cs="Times New Roman"/>
          <w:spacing w:val="15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0E7A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0E7A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0E7A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A74" w:rsidRPr="000E7A74" w:rsidRDefault="000E7A74" w:rsidP="000E7A74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r w:rsidRPr="000E7A7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0E7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7A7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0E7A7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0E7A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ке.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тл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ны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E7A74" w:rsidRPr="000E7A74" w:rsidRDefault="000E7A74" w:rsidP="000E7A74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Pr="000E7A74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7A74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r w:rsidRPr="000E7A74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яд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ам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0E7A74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ль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вке</w:t>
      </w:r>
      <w:r w:rsidRPr="000E7A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A74" w:rsidRPr="000E7A74" w:rsidRDefault="000E7A74" w:rsidP="002C438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Pr="000E7A7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0E7A7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0E7A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A7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E7A7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E7A7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дь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Pr="000E7A7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</w:t>
      </w:r>
      <w:r w:rsidRPr="000E7A7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0E7A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зс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E7A7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="002C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BB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иалы</w:t>
      </w:r>
      <w:r w:rsidRPr="000E7A7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E7A74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E7A7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тл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0E7A74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Шв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A74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ьз</w:t>
      </w:r>
      <w:r w:rsidRPr="000E7A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E7A74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ле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ал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A74" w:rsidRPr="000E7A74" w:rsidRDefault="000E7A74" w:rsidP="000E7A74">
      <w:pPr>
        <w:widowControl w:val="0"/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E37144" w:rsidRPr="00E37144" w:rsidRDefault="000E7A74" w:rsidP="00E37144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E7A74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Pr="000E7A74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0E7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0E7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0E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7144"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7144"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E37144" w:rsidRPr="00E37144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аз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E37144" w:rsidRPr="00E37144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37144"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7144"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7144" w:rsidRPr="00E3714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7144" w:rsidRPr="00E3714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7144"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37144"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ик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кре</w:t>
      </w:r>
      <w:r w:rsidR="00E37144"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E37144" w:rsidRPr="00E37144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E37144"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7144"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E37144" w:rsidRPr="00E37144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="00E37144"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аз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</w:t>
      </w:r>
      <w:r w:rsidR="00E37144" w:rsidRPr="00E37144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7144"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7144"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7144" w:rsidRPr="00E37144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</w:t>
      </w:r>
      <w:r w:rsidR="00E37144"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дь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7144" w:rsidRPr="00E37144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E37144"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ко.</w:t>
      </w:r>
      <w:r w:rsidR="00E37144" w:rsidRPr="00E37144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7144"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7144"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E37144" w:rsidRPr="00E37144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E37144"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E37144" w:rsidRPr="00E37144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37144"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7144"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7144" w:rsidRPr="00E37144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E37144"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E37144"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E37144"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E37144"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="00E37144"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E37144"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144" w:rsidRPr="00E37144" w:rsidRDefault="00E37144" w:rsidP="00E371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74" w:rsidRDefault="00E37144" w:rsidP="00E37144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2C438A" w:rsidRDefault="002C438A" w:rsidP="00E37144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144" w:rsidRDefault="00E37144" w:rsidP="00E37144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домашнего хозяйства – 4ч</w:t>
      </w:r>
    </w:p>
    <w:p w:rsidR="00E37144" w:rsidRPr="00E37144" w:rsidRDefault="00E37144" w:rsidP="00E37144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знания:</w:t>
      </w:r>
    </w:p>
    <w:p w:rsidR="00E37144" w:rsidRPr="00E37144" w:rsidRDefault="00E37144" w:rsidP="00E3714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Pr="00E37144">
        <w:rPr>
          <w:rFonts w:ascii="Times New Roman" w:eastAsia="Times New Roman" w:hAnsi="Times New Roman" w:cs="Times New Roman"/>
          <w:spacing w:val="124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ны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144">
        <w:rPr>
          <w:rFonts w:ascii="Times New Roman" w:eastAsia="Times New Roman" w:hAnsi="Times New Roman" w:cs="Times New Roman"/>
          <w:spacing w:val="128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E37144">
        <w:rPr>
          <w:rFonts w:ascii="Times New Roman" w:eastAsia="Times New Roman" w:hAnsi="Times New Roman" w:cs="Times New Roman"/>
          <w:spacing w:val="126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7144">
        <w:rPr>
          <w:rFonts w:ascii="Times New Roman" w:eastAsia="Times New Roman" w:hAnsi="Times New Roman" w:cs="Times New Roman"/>
          <w:spacing w:val="126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бж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я, т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бж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E37144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E37144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ал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7144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E37144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37144">
        <w:rPr>
          <w:rFonts w:ascii="Times New Roman" w:eastAsia="Times New Roman" w:hAnsi="Times New Roman" w:cs="Times New Roman"/>
          <w:spacing w:val="113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Pr="00E37144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Pr="00E37144">
        <w:rPr>
          <w:rFonts w:ascii="Times New Roman" w:eastAsia="Times New Roman" w:hAnsi="Times New Roman" w:cs="Times New Roman"/>
          <w:spacing w:val="110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эк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E371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E3714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E371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E371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7144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E371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37144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37144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бж</w:t>
      </w:r>
      <w:r w:rsidRPr="00E371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E37144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7144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Pr="00E37144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ал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E37144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7144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144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E3714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E37144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E3714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E37144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E37144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</w:t>
      </w:r>
      <w:r w:rsidRPr="00E37144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</w:t>
      </w:r>
      <w:r w:rsidRPr="00E371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144" w:rsidRDefault="00E37144" w:rsidP="00E37144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Практические работы:</w:t>
      </w:r>
    </w:p>
    <w:p w:rsidR="00E37144" w:rsidRPr="00E37144" w:rsidRDefault="00E37144" w:rsidP="00E37144">
      <w:pPr>
        <w:widowControl w:val="0"/>
        <w:autoSpaceDE w:val="0"/>
        <w:autoSpaceDN w:val="0"/>
        <w:adjustRightInd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371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37144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но-в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й е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яц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й в</w:t>
      </w:r>
      <w:r w:rsidRPr="00E371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144" w:rsidRPr="00E37144" w:rsidRDefault="00E37144" w:rsidP="00E37144">
      <w:pPr>
        <w:widowControl w:val="0"/>
        <w:autoSpaceDE w:val="0"/>
        <w:autoSpaceDN w:val="0"/>
        <w:adjustRightInd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37144">
        <w:rPr>
          <w:rFonts w:ascii="Times New Roman" w:eastAsia="Times New Roman" w:hAnsi="Times New Roman" w:cs="Times New Roman"/>
          <w:spacing w:val="113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37144">
        <w:rPr>
          <w:rFonts w:ascii="Times New Roman" w:eastAsia="Times New Roman" w:hAnsi="Times New Roman" w:cs="Times New Roman"/>
          <w:spacing w:val="113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во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бж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37144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ац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7144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E37144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144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37144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E371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</w:t>
      </w:r>
      <w:r w:rsidRPr="00E37144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37144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371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371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E37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144" w:rsidRPr="00E37144" w:rsidRDefault="00E37144" w:rsidP="00E371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44" w:rsidRDefault="00E37144" w:rsidP="00E37144">
      <w:pPr>
        <w:widowControl w:val="0"/>
        <w:autoSpaceDE w:val="0"/>
        <w:autoSpaceDN w:val="0"/>
        <w:adjustRightInd w:val="0"/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E37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r w:rsidRPr="00E371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E37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</w:t>
      </w:r>
      <w:r w:rsidRPr="00E371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E37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371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E371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х</w:t>
      </w:r>
      <w:r w:rsidRPr="00E371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E371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Pr="00E37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E371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– 12ч</w:t>
      </w:r>
    </w:p>
    <w:p w:rsidR="00E37144" w:rsidRPr="00E37144" w:rsidRDefault="00E37144" w:rsidP="00E37144">
      <w:pPr>
        <w:widowControl w:val="0"/>
        <w:autoSpaceDE w:val="0"/>
        <w:autoSpaceDN w:val="0"/>
        <w:adjustRightInd w:val="0"/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44" w:rsidRPr="00E37144" w:rsidRDefault="00E37144" w:rsidP="00E37144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знания: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16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16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16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16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шл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7B79">
        <w:rPr>
          <w:rFonts w:ascii="Times New Roman" w:eastAsia="Times New Roman" w:hAnsi="Times New Roman" w:cs="Times New Roman"/>
          <w:spacing w:val="15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ры,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DD7B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яж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нци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7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 и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DD7B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DD7B7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ьн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аш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н-а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Pr="00DD7B7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DD7B7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7B7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ры,</w:t>
      </w:r>
      <w:r w:rsidRPr="00DD7B7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ко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DD7B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 и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D7B79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иче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7B79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ке,</w:t>
      </w:r>
      <w:r w:rsidRPr="00DD7B79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</w:t>
      </w:r>
      <w:r w:rsidRPr="00DD7B79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7B79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DD7B7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ж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79">
        <w:rPr>
          <w:rFonts w:ascii="Times New Roman" w:eastAsia="Times New Roman" w:hAnsi="Times New Roman" w:cs="Times New Roman"/>
          <w:spacing w:val="15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DD7B79">
        <w:rPr>
          <w:rFonts w:ascii="Times New Roman" w:eastAsia="Times New Roman" w:hAnsi="Times New Roman" w:cs="Times New Roman"/>
          <w:spacing w:val="14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Pr="00DD7B79">
        <w:rPr>
          <w:rFonts w:ascii="Times New Roman" w:eastAsia="Times New Roman" w:hAnsi="Times New Roman" w:cs="Times New Roman"/>
          <w:spacing w:val="148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Pr="00DD7B79">
        <w:rPr>
          <w:rFonts w:ascii="Times New Roman" w:eastAsia="Times New Roman" w:hAnsi="Times New Roman" w:cs="Times New Roman"/>
          <w:spacing w:val="14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15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15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ичес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148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79">
        <w:rPr>
          <w:rFonts w:ascii="Times New Roman" w:eastAsia="Times New Roman" w:hAnsi="Times New Roman" w:cs="Times New Roman"/>
          <w:spacing w:val="15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гра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D7B79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DD7B79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79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D7B79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ль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DD7B79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DD7B79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D7B79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Pr="00DD7B79">
        <w:rPr>
          <w:rFonts w:ascii="Times New Roman" w:eastAsia="Times New Roman" w:hAnsi="Times New Roman" w:cs="Times New Roman"/>
          <w:spacing w:val="98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98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DD7B79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пы</w:t>
      </w:r>
      <w:r w:rsidRPr="00DD7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</w:t>
      </w:r>
      <w:r w:rsidRPr="00DD7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юч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ес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79">
        <w:rPr>
          <w:rFonts w:ascii="Times New Roman" w:eastAsia="Times New Roman" w:hAnsi="Times New Roman" w:cs="Times New Roman"/>
          <w:spacing w:val="146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144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144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79">
        <w:rPr>
          <w:rFonts w:ascii="Times New Roman" w:eastAsia="Times New Roman" w:hAnsi="Times New Roman" w:cs="Times New Roman"/>
          <w:spacing w:val="145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D7B79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147"/>
          <w:sz w:val="24"/>
          <w:szCs w:val="24"/>
          <w:lang w:eastAsia="ru-RU"/>
        </w:rPr>
        <w:t xml:space="preserve"> </w:t>
      </w:r>
      <w:proofErr w:type="spellStart"/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ѐт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DD7B79">
        <w:rPr>
          <w:rFonts w:ascii="Times New Roman" w:eastAsia="Times New Roman" w:hAnsi="Times New Roman" w:cs="Times New Roman"/>
          <w:spacing w:val="14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146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79">
        <w:rPr>
          <w:rFonts w:ascii="Times New Roman" w:eastAsia="Times New Roman" w:hAnsi="Times New Roman" w:cs="Times New Roman"/>
          <w:spacing w:val="14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DD7B79">
        <w:rPr>
          <w:rFonts w:ascii="Times New Roman" w:eastAsia="Times New Roman" w:hAnsi="Times New Roman" w:cs="Times New Roman"/>
          <w:spacing w:val="148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DD7B79">
        <w:rPr>
          <w:rFonts w:ascii="Times New Roman" w:eastAsia="Times New Roman" w:hAnsi="Times New Roman" w:cs="Times New Roman"/>
          <w:spacing w:val="146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DD7B79">
        <w:rPr>
          <w:rFonts w:ascii="Times New Roman" w:eastAsia="Times New Roman" w:hAnsi="Times New Roman" w:cs="Times New Roman"/>
          <w:spacing w:val="14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15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DD7B7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D7B7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D7B7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юч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DD7B7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</w:t>
      </w:r>
      <w:r w:rsidRPr="00DD7B7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 </w:t>
      </w:r>
      <w:proofErr w:type="spellStart"/>
      <w:r w:rsidRPr="00DD7B7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чѐ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spellEnd"/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r w:rsidRPr="00DD7B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тюга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DD7B79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D7B79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ом,</w:t>
      </w:r>
      <w:r w:rsidRPr="00DD7B79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r w:rsidRPr="00DD7B7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тв.</w:t>
      </w:r>
    </w:p>
    <w:p w:rsidR="00DD7B79" w:rsidRDefault="00DD7B79" w:rsidP="00DD7B79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lastRenderedPageBreak/>
        <w:t>Практические работы: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D7B79">
        <w:rPr>
          <w:rFonts w:ascii="Times New Roman" w:eastAsia="Times New Roman" w:hAnsi="Times New Roman" w:cs="Times New Roman"/>
          <w:spacing w:val="15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155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7B79">
        <w:rPr>
          <w:rFonts w:ascii="Times New Roman" w:eastAsia="Times New Roman" w:hAnsi="Times New Roman" w:cs="Times New Roman"/>
          <w:spacing w:val="14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 w:rsidRPr="00DD7B79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DD7B79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79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Оц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DD7B79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D7B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ощ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 к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од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DD7B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DD7B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D7B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арт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79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DD7B79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ц.</w:t>
      </w:r>
      <w:r w:rsidRPr="00DD7B79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D7B79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</w:t>
      </w:r>
      <w:r w:rsidRPr="00DD7B79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рин</w:t>
      </w:r>
      <w:r w:rsidRPr="00DD7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7B79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</w:t>
      </w:r>
      <w:r w:rsidRPr="00DD7B79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D7B79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тюга</w:t>
      </w:r>
      <w:r w:rsidRPr="00DD7B79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ик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Семейная экономика – 6ч</w:t>
      </w:r>
    </w:p>
    <w:p w:rsidR="00DD7B79" w:rsidRDefault="00DD7B79" w:rsidP="00DD7B79">
      <w:pPr>
        <w:widowControl w:val="0"/>
        <w:autoSpaceDE w:val="0"/>
        <w:autoSpaceDN w:val="0"/>
        <w:adjustRightInd w:val="0"/>
        <w:spacing w:after="0" w:line="239" w:lineRule="auto"/>
        <w:ind w:right="-12"/>
        <w:jc w:val="both"/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</w:t>
      </w:r>
      <w:r w:rsidRPr="00DD7B7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</w:t>
      </w:r>
      <w:r w:rsidRPr="00DD7B7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кие</w:t>
      </w:r>
      <w:r w:rsidRPr="00DD7B79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7B79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39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Pr="00DD7B79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мь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DD7B79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</w:t>
      </w:r>
      <w:r w:rsidRPr="00DD7B7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DD7B79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DD7B7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ль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DD7B79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DD7B79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r w:rsidRPr="00DD7B79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D7B79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 ч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B28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сем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DD7B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мь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7B79">
        <w:rPr>
          <w:rFonts w:ascii="Times New Roman" w:eastAsia="Times New Roman" w:hAnsi="Times New Roman" w:cs="Times New Roman"/>
          <w:spacing w:val="128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DD7B79">
        <w:rPr>
          <w:rFonts w:ascii="Times New Roman" w:eastAsia="Times New Roman" w:hAnsi="Times New Roman" w:cs="Times New Roman"/>
          <w:spacing w:val="124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79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D7B79">
        <w:rPr>
          <w:rFonts w:ascii="Times New Roman" w:eastAsia="Times New Roman" w:hAnsi="Times New Roman" w:cs="Times New Roman"/>
          <w:spacing w:val="126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DD7B79">
        <w:rPr>
          <w:rFonts w:ascii="Times New Roman" w:eastAsia="Times New Roman" w:hAnsi="Times New Roman" w:cs="Times New Roman"/>
          <w:spacing w:val="125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DD7B79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133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D7B79">
        <w:rPr>
          <w:rFonts w:ascii="Times New Roman" w:eastAsia="Times New Roman" w:hAnsi="Times New Roman" w:cs="Times New Roman"/>
          <w:spacing w:val="128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DD7B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DD7B79" w:rsidRPr="00DD7B79" w:rsidRDefault="00DD7B79" w:rsidP="00DD7B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хн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7B79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DD7B79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би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79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DD7B79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ль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B79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7B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r w:rsidRPr="00DD7B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7B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D7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C17" w:rsidRDefault="00F94C17" w:rsidP="00F94C17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</w:t>
      </w:r>
      <w:r w:rsidRPr="00F94C17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</w:t>
      </w:r>
      <w:r w:rsidRPr="00F94C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>че</w:t>
      </w:r>
      <w:r w:rsidRPr="00F94C17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кие</w:t>
      </w:r>
      <w:r w:rsidRPr="00F94C17">
        <w:rPr>
          <w:rFonts w:ascii="Times New Roman" w:eastAsia="Times New Roman" w:hAnsi="Times New Roman" w:cs="Times New Roman"/>
          <w:i/>
          <w:spacing w:val="2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</w:t>
      </w:r>
      <w:r w:rsidRPr="00F94C17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F94C17" w:rsidRPr="00F94C17" w:rsidRDefault="00F94C17" w:rsidP="00F94C17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Pr="00F94C1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мьи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C1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 п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чл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е ц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ц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ля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ац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F94C17" w:rsidRPr="00F94C17" w:rsidRDefault="00F94C17" w:rsidP="00F94C17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94C17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94C1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нд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94C17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довой</w:t>
      </w:r>
      <w:r w:rsidRPr="00F94C17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4C17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94C17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ъе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94C17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г, п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C17" w:rsidRPr="00F94C17" w:rsidRDefault="00F94C17" w:rsidP="00F94C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44" w:rsidRDefault="00F94C17" w:rsidP="00E37144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ное</w:t>
      </w:r>
      <w:r w:rsidRPr="00F94C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F94C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</w:t>
      </w:r>
      <w:r w:rsidRPr="00F94C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– 4ч</w:t>
      </w:r>
    </w:p>
    <w:p w:rsidR="00F94C17" w:rsidRDefault="00F94C17" w:rsidP="00E37144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C17" w:rsidRDefault="00F94C17" w:rsidP="00F94C17">
      <w:pPr>
        <w:widowControl w:val="0"/>
        <w:tabs>
          <w:tab w:val="left" w:pos="2217"/>
          <w:tab w:val="left" w:pos="3437"/>
          <w:tab w:val="left" w:pos="4397"/>
          <w:tab w:val="left" w:pos="4795"/>
          <w:tab w:val="left" w:pos="5851"/>
          <w:tab w:val="left" w:pos="7507"/>
          <w:tab w:val="left" w:pos="9179"/>
        </w:tabs>
        <w:autoSpaceDE w:val="0"/>
        <w:autoSpaceDN w:val="0"/>
        <w:adjustRightInd w:val="0"/>
        <w:spacing w:after="0" w:line="240" w:lineRule="auto"/>
        <w:ind w:left="9"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</w:t>
      </w:r>
      <w:r w:rsidRPr="00F94C1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</w:t>
      </w:r>
      <w:r w:rsidRPr="00F94C1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</w:t>
      </w:r>
      <w:r w:rsidRPr="00F94C1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C17" w:rsidRPr="00F94C17" w:rsidRDefault="00F94C17" w:rsidP="00F94C17">
      <w:pPr>
        <w:widowControl w:val="0"/>
        <w:tabs>
          <w:tab w:val="left" w:pos="2217"/>
          <w:tab w:val="left" w:pos="3437"/>
          <w:tab w:val="left" w:pos="4397"/>
          <w:tab w:val="left" w:pos="4795"/>
          <w:tab w:val="left" w:pos="5851"/>
          <w:tab w:val="left" w:pos="7507"/>
          <w:tab w:val="left" w:pos="9179"/>
        </w:tabs>
        <w:autoSpaceDE w:val="0"/>
        <w:autoSpaceDN w:val="0"/>
        <w:adjustRightInd w:val="0"/>
        <w:spacing w:after="0" w:line="240" w:lineRule="auto"/>
        <w:ind w:left="9"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асл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време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ны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ющ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94C1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C1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94C17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рав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ий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C1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нологий</w:t>
      </w:r>
      <w:r w:rsidRPr="00F94C17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</w:t>
      </w:r>
      <w:r w:rsidRPr="00F94C17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C17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110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94C1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F94C17">
        <w:rPr>
          <w:rFonts w:ascii="Times New Roman" w:eastAsia="Times New Roman" w:hAnsi="Times New Roman" w:cs="Times New Roman"/>
          <w:spacing w:val="110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квалиф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 Ф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кторы, влия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 т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F94C17" w:rsidRDefault="00F94C17" w:rsidP="00F94C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C17" w:rsidRPr="00F94C17" w:rsidRDefault="00F94C17" w:rsidP="00F94C17">
      <w:pPr>
        <w:widowControl w:val="0"/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C1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F94C1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94C1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C1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F94C1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</w:t>
      </w:r>
      <w:r w:rsidRPr="00F94C1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ег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C1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4C1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ель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тр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C17" w:rsidRPr="00F94C17" w:rsidRDefault="00F94C17" w:rsidP="00F94C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аци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Pr="00F94C17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94C1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F94C17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94C17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94C17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F94C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C17" w:rsidRPr="00F94C17" w:rsidRDefault="00F94C17" w:rsidP="00F94C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F94C1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нф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Pr="00F94C17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144" w:rsidRPr="00F94C17" w:rsidRDefault="00F94C17" w:rsidP="00F94C17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F94C17" w:rsidRPr="00F94C17" w:rsidRDefault="00F94C17" w:rsidP="00F94C1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Оз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F94C17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177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ю п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ия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C1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F94C1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F94C1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сси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C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94C17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94C17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="00BB2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</w:t>
      </w:r>
      <w:bookmarkStart w:id="0" w:name="_GoBack"/>
      <w:bookmarkEnd w:id="0"/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-кв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иф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ац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</w:t>
      </w:r>
      <w:r w:rsidRPr="00F94C1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F94C1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али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94C1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аль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C17" w:rsidRDefault="00F94C17" w:rsidP="00F94C17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r w:rsidRPr="00F94C1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тя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F94C17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C1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F94C17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F94C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38A" w:rsidRPr="00F94C17" w:rsidRDefault="002C438A" w:rsidP="00F94C17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17" w:rsidRDefault="00F94C17" w:rsidP="00F94C17">
      <w:pPr>
        <w:widowControl w:val="0"/>
        <w:tabs>
          <w:tab w:val="left" w:pos="6637"/>
        </w:tabs>
        <w:autoSpaceDE w:val="0"/>
        <w:autoSpaceDN w:val="0"/>
        <w:adjustRightInd w:val="0"/>
        <w:spacing w:after="0" w:line="239" w:lineRule="auto"/>
        <w:ind w:right="-1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</w:t>
      </w:r>
      <w:r w:rsidRPr="00F94C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г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</w:t>
      </w:r>
      <w:r w:rsidRPr="00F94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рч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еск</w:t>
      </w:r>
      <w:r w:rsidRPr="00F94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ы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</w:t>
      </w:r>
      <w:r w:rsidRPr="00F94C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F94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– 8ч</w:t>
      </w:r>
    </w:p>
    <w:p w:rsidR="00F94C17" w:rsidRDefault="00F94C17" w:rsidP="00F94C17">
      <w:pPr>
        <w:widowControl w:val="0"/>
        <w:tabs>
          <w:tab w:val="left" w:pos="2217"/>
          <w:tab w:val="left" w:pos="3437"/>
          <w:tab w:val="left" w:pos="4397"/>
          <w:tab w:val="left" w:pos="4795"/>
          <w:tab w:val="left" w:pos="5851"/>
          <w:tab w:val="left" w:pos="7507"/>
          <w:tab w:val="left" w:pos="9179"/>
        </w:tabs>
        <w:autoSpaceDE w:val="0"/>
        <w:autoSpaceDN w:val="0"/>
        <w:adjustRightInd w:val="0"/>
        <w:spacing w:after="0" w:line="240" w:lineRule="auto"/>
        <w:ind w:left="9"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</w:t>
      </w:r>
      <w:r w:rsidRPr="00F94C1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</w:t>
      </w:r>
      <w:r w:rsidRPr="00F94C1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</w:t>
      </w:r>
      <w:r w:rsidRPr="00F94C1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C17" w:rsidRPr="00F94C17" w:rsidRDefault="00F94C17" w:rsidP="00F94C17">
      <w:pPr>
        <w:widowControl w:val="0"/>
        <w:tabs>
          <w:tab w:val="left" w:pos="1832"/>
          <w:tab w:val="left" w:pos="3076"/>
          <w:tab w:val="left" w:pos="5051"/>
          <w:tab w:val="left" w:pos="5686"/>
          <w:tab w:val="left" w:pos="6574"/>
          <w:tab w:val="left" w:pos="8788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сть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ек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C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F94C17" w:rsidRPr="00F94C17" w:rsidRDefault="00F94C17" w:rsidP="00F94C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F94C1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</w:t>
      </w:r>
      <w:r w:rsidRPr="00F94C1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</w:t>
      </w:r>
      <w:r w:rsidRPr="00F94C1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кие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ы.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темы тв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зы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F94C17" w:rsidRPr="00F94C17" w:rsidRDefault="00F94C17" w:rsidP="00F94C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94C1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4C1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94C17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F94C17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4C1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C17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</w:t>
      </w:r>
      <w:r w:rsidRPr="00F94C17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не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таци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ПК.</w:t>
      </w:r>
    </w:p>
    <w:p w:rsidR="00F94C17" w:rsidRPr="00F94C17" w:rsidRDefault="00F94C17" w:rsidP="00F94C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F94C17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94C17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F94C1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C17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94C17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ель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94C17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нт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E37144" w:rsidRPr="002C438A" w:rsidRDefault="00F94C17" w:rsidP="002C438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</w:t>
      </w:r>
      <w:r w:rsidRPr="00F94C1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F94C1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</w:t>
      </w:r>
      <w:r w:rsidRPr="00F94C1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рче</w:t>
      </w:r>
      <w:r w:rsidRPr="00F94C1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ких</w:t>
      </w:r>
      <w:r w:rsidRPr="00F94C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Pr="00F94C1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F94C1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F94C1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йн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94C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»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4C1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емей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C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4C1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F94C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94C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»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4C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4C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F94C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4C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C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4C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F9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BFC" w:rsidRDefault="004F06CE" w:rsidP="00F94C17">
      <w:pPr>
        <w:suppressAutoHyphens/>
        <w:spacing w:before="30" w:after="30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Тематическое</w:t>
      </w:r>
      <w:r w:rsidR="007324B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планирование по</w:t>
      </w:r>
      <w:r w:rsidR="005846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="005846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предмету </w:t>
      </w:r>
      <w:r w:rsidR="00D75BFC" w:rsidRPr="00D75B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«</w:t>
      </w:r>
      <w:proofErr w:type="gramEnd"/>
      <w:r w:rsidR="00D75BFC" w:rsidRPr="00D75B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Технология»</w:t>
      </w:r>
    </w:p>
    <w:p w:rsidR="002C438A" w:rsidRPr="00D75BFC" w:rsidRDefault="002C438A" w:rsidP="00F94C17">
      <w:pPr>
        <w:suppressAutoHyphens/>
        <w:spacing w:before="30" w:after="30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75BFC" w:rsidRPr="00D75BFC" w:rsidRDefault="00D75BFC" w:rsidP="002C438A">
      <w:pPr>
        <w:suppressAutoHyphens/>
        <w:spacing w:before="30" w:after="30"/>
        <w:ind w:left="-709" w:right="567"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75B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6216"/>
        <w:gridCol w:w="2552"/>
      </w:tblGrid>
      <w:tr w:rsidR="00D75BFC" w:rsidRPr="00D75BFC" w:rsidTr="007324BD">
        <w:tc>
          <w:tcPr>
            <w:tcW w:w="1439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225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216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2552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D75BFC" w:rsidRPr="00D75BFC" w:rsidTr="007324BD">
        <w:tc>
          <w:tcPr>
            <w:tcW w:w="1439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16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домашнего хозяйства </w:t>
            </w:r>
          </w:p>
        </w:tc>
        <w:tc>
          <w:tcPr>
            <w:tcW w:w="2552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D75BFC" w:rsidRPr="00D75BFC" w:rsidTr="007324BD">
        <w:tc>
          <w:tcPr>
            <w:tcW w:w="1439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16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2552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D75BFC" w:rsidRPr="00D75BFC" w:rsidTr="007324BD">
        <w:tc>
          <w:tcPr>
            <w:tcW w:w="1439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16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Кулинария </w:t>
            </w:r>
          </w:p>
        </w:tc>
        <w:tc>
          <w:tcPr>
            <w:tcW w:w="2552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2ч</w:t>
            </w:r>
          </w:p>
        </w:tc>
      </w:tr>
      <w:tr w:rsidR="00D75BFC" w:rsidRPr="00D75BFC" w:rsidTr="007324BD">
        <w:tc>
          <w:tcPr>
            <w:tcW w:w="1439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216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изделий из текстильных материалов. Технология творческой и опытнической деятельности </w:t>
            </w:r>
          </w:p>
        </w:tc>
        <w:tc>
          <w:tcPr>
            <w:tcW w:w="2552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D75BFC" w:rsidRPr="00D75BFC" w:rsidTr="007324BD">
        <w:tc>
          <w:tcPr>
            <w:tcW w:w="1439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216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Художественные ремесла </w:t>
            </w:r>
          </w:p>
        </w:tc>
        <w:tc>
          <w:tcPr>
            <w:tcW w:w="2552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D75BFC" w:rsidRPr="00D75BFC" w:rsidTr="007324BD">
        <w:tc>
          <w:tcPr>
            <w:tcW w:w="1439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16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D75BFC" w:rsidRPr="00D75BFC" w:rsidRDefault="00D75BFC" w:rsidP="007324BD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68</w:t>
            </w:r>
            <w:r w:rsidRPr="00D75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</w:t>
            </w:r>
          </w:p>
        </w:tc>
      </w:tr>
    </w:tbl>
    <w:p w:rsidR="00D75BFC" w:rsidRPr="00D75BFC" w:rsidRDefault="00D75BFC" w:rsidP="007324BD">
      <w:pPr>
        <w:suppressAutoHyphens/>
        <w:spacing w:before="30" w:after="30"/>
        <w:ind w:left="-709" w:right="567" w:firstLine="113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75BFC" w:rsidRPr="00D75BFC" w:rsidRDefault="00D75BFC" w:rsidP="007324BD">
      <w:pPr>
        <w:suppressAutoHyphens/>
        <w:spacing w:before="30" w:after="30"/>
        <w:ind w:left="-709" w:right="567" w:firstLine="113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A63DB" w:rsidRDefault="00D75BFC" w:rsidP="002C438A">
      <w:pPr>
        <w:spacing w:before="30" w:after="30"/>
        <w:ind w:right="567"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75B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2545"/>
      </w:tblGrid>
      <w:tr w:rsidR="00F368D8" w:rsidRPr="00D75BFC" w:rsidTr="007324BD">
        <w:tc>
          <w:tcPr>
            <w:tcW w:w="1418" w:type="dxa"/>
            <w:shd w:val="clear" w:color="auto" w:fill="auto"/>
          </w:tcPr>
          <w:p w:rsidR="00F368D8" w:rsidRPr="00D75BFC" w:rsidRDefault="007324BD" w:rsidP="007324BD">
            <w:pPr>
              <w:suppressAutoHyphens/>
              <w:spacing w:before="30" w:after="30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N</w:t>
            </w:r>
            <w:r w:rsidR="00F368D8"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F368D8" w:rsidRPr="00D75BFC" w:rsidRDefault="00F368D8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2545" w:type="dxa"/>
            <w:shd w:val="clear" w:color="auto" w:fill="auto"/>
          </w:tcPr>
          <w:p w:rsidR="00F368D8" w:rsidRPr="00D75BFC" w:rsidRDefault="00F368D8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F368D8" w:rsidRPr="00D75BFC" w:rsidTr="007324BD">
        <w:tc>
          <w:tcPr>
            <w:tcW w:w="1418" w:type="dxa"/>
            <w:shd w:val="clear" w:color="auto" w:fill="auto"/>
          </w:tcPr>
          <w:p w:rsidR="00F368D8" w:rsidRPr="00D75BFC" w:rsidRDefault="007324BD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368D8" w:rsidRPr="00D75BFC" w:rsidRDefault="00F368D8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36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домашнего хозяйства  </w:t>
            </w:r>
          </w:p>
        </w:tc>
        <w:tc>
          <w:tcPr>
            <w:tcW w:w="2545" w:type="dxa"/>
            <w:shd w:val="clear" w:color="auto" w:fill="auto"/>
          </w:tcPr>
          <w:p w:rsidR="00F368D8" w:rsidRPr="00D75BFC" w:rsidRDefault="00F368D8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F368D8" w:rsidRPr="00D75BFC" w:rsidTr="007324BD">
        <w:tc>
          <w:tcPr>
            <w:tcW w:w="1418" w:type="dxa"/>
            <w:shd w:val="clear" w:color="auto" w:fill="auto"/>
          </w:tcPr>
          <w:p w:rsidR="00F368D8" w:rsidRPr="00D75BFC" w:rsidRDefault="007324BD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368D8" w:rsidRPr="00D75BFC" w:rsidRDefault="00F368D8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368D8">
              <w:rPr>
                <w:rFonts w:ascii="Times New Roman" w:eastAsia="Calibri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545" w:type="dxa"/>
            <w:shd w:val="clear" w:color="auto" w:fill="auto"/>
          </w:tcPr>
          <w:p w:rsidR="00F368D8" w:rsidRPr="00D75BFC" w:rsidRDefault="00F368D8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F368D8" w:rsidRPr="00D75BFC" w:rsidTr="007324BD">
        <w:tc>
          <w:tcPr>
            <w:tcW w:w="1418" w:type="dxa"/>
            <w:shd w:val="clear" w:color="auto" w:fill="auto"/>
          </w:tcPr>
          <w:p w:rsidR="00F368D8" w:rsidRPr="00D75BFC" w:rsidRDefault="007324BD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368D8" w:rsidRPr="00D75BFC" w:rsidRDefault="00F368D8" w:rsidP="00042F9D">
            <w:pPr>
              <w:suppressAutoHyphens/>
              <w:spacing w:before="30" w:after="30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36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изделий из текстильных материалов. Технологии творческой и опытнической деятельности </w:t>
            </w:r>
          </w:p>
        </w:tc>
        <w:tc>
          <w:tcPr>
            <w:tcW w:w="2545" w:type="dxa"/>
            <w:shd w:val="clear" w:color="auto" w:fill="auto"/>
          </w:tcPr>
          <w:p w:rsidR="00F368D8" w:rsidRPr="00D75BFC" w:rsidRDefault="00F368D8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2ч</w:t>
            </w:r>
          </w:p>
        </w:tc>
      </w:tr>
      <w:tr w:rsidR="00F368D8" w:rsidRPr="00D75BFC" w:rsidTr="007324BD">
        <w:tc>
          <w:tcPr>
            <w:tcW w:w="1418" w:type="dxa"/>
            <w:shd w:val="clear" w:color="auto" w:fill="auto"/>
          </w:tcPr>
          <w:p w:rsidR="00F368D8" w:rsidRPr="00D75BFC" w:rsidRDefault="007324BD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368D8" w:rsidRPr="00D75BFC" w:rsidRDefault="00F368D8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368D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ремесла.</w:t>
            </w:r>
          </w:p>
        </w:tc>
        <w:tc>
          <w:tcPr>
            <w:tcW w:w="2545" w:type="dxa"/>
            <w:shd w:val="clear" w:color="auto" w:fill="auto"/>
          </w:tcPr>
          <w:p w:rsidR="00F368D8" w:rsidRPr="00D75BFC" w:rsidRDefault="00F368D8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F368D8" w:rsidRPr="00D75BFC" w:rsidTr="007324BD">
        <w:tc>
          <w:tcPr>
            <w:tcW w:w="1418" w:type="dxa"/>
            <w:shd w:val="clear" w:color="auto" w:fill="auto"/>
          </w:tcPr>
          <w:p w:rsidR="00F368D8" w:rsidRPr="00D75BFC" w:rsidRDefault="00F368D8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F368D8" w:rsidRPr="00D75BFC" w:rsidRDefault="00F368D8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545" w:type="dxa"/>
            <w:shd w:val="clear" w:color="auto" w:fill="auto"/>
          </w:tcPr>
          <w:p w:rsidR="00F368D8" w:rsidRPr="00D75BFC" w:rsidRDefault="00F368D8" w:rsidP="00680B02">
            <w:pPr>
              <w:suppressAutoHyphens/>
              <w:spacing w:before="30" w:after="30"/>
              <w:ind w:right="567" w:firstLine="11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68</w:t>
            </w:r>
            <w:r w:rsidRPr="00D75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</w:t>
            </w:r>
          </w:p>
        </w:tc>
      </w:tr>
    </w:tbl>
    <w:p w:rsidR="00042F9D" w:rsidRDefault="00042F9D" w:rsidP="00042F9D">
      <w:pPr>
        <w:suppressAutoHyphens/>
        <w:spacing w:before="30" w:after="30"/>
        <w:ind w:left="-709" w:right="567" w:firstLine="113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42F9D" w:rsidRDefault="00042F9D" w:rsidP="00042F9D">
      <w:pPr>
        <w:suppressAutoHyphens/>
        <w:spacing w:before="30" w:after="30"/>
        <w:ind w:left="-709" w:right="567" w:firstLine="113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42F9D" w:rsidRPr="00D75BFC" w:rsidRDefault="00042F9D" w:rsidP="002C438A">
      <w:pPr>
        <w:suppressAutoHyphens/>
        <w:spacing w:before="30" w:after="30"/>
        <w:ind w:left="-709" w:right="567"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7</w:t>
      </w:r>
      <w:r w:rsidRPr="00D75B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6216"/>
        <w:gridCol w:w="2552"/>
      </w:tblGrid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225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216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16" w:type="dxa"/>
            <w:shd w:val="clear" w:color="auto" w:fill="auto"/>
          </w:tcPr>
          <w:p w:rsidR="00042F9D" w:rsidRPr="00D75BFC" w:rsidRDefault="00042F9D" w:rsidP="00042F9D">
            <w:pPr>
              <w:suppressAutoHyphens/>
              <w:spacing w:before="30" w:after="30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домашнего хозяйства 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16" w:type="dxa"/>
            <w:shd w:val="clear" w:color="auto" w:fill="auto"/>
          </w:tcPr>
          <w:p w:rsidR="00042F9D" w:rsidRPr="00D75BFC" w:rsidRDefault="00042F9D" w:rsidP="00042F9D">
            <w:pPr>
              <w:suppressAutoHyphens/>
              <w:spacing w:before="30" w:after="30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16" w:type="dxa"/>
            <w:shd w:val="clear" w:color="auto" w:fill="auto"/>
          </w:tcPr>
          <w:p w:rsidR="00042F9D" w:rsidRPr="00D75BFC" w:rsidRDefault="00042F9D" w:rsidP="00042F9D">
            <w:pPr>
              <w:suppressAutoHyphens/>
              <w:spacing w:before="30" w:after="30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Кулинария 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216" w:type="dxa"/>
            <w:shd w:val="clear" w:color="auto" w:fill="auto"/>
          </w:tcPr>
          <w:p w:rsidR="00042F9D" w:rsidRPr="00D75BFC" w:rsidRDefault="00042F9D" w:rsidP="00042F9D">
            <w:pPr>
              <w:suppressAutoHyphens/>
              <w:spacing w:before="30" w:after="30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изделий из текстильных материалов. Техно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логия творческой и опытнической 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\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216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Художественные ремесла 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16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34</w:t>
            </w:r>
            <w:r w:rsidRPr="00D75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</w:t>
            </w:r>
          </w:p>
        </w:tc>
      </w:tr>
    </w:tbl>
    <w:p w:rsidR="00042F9D" w:rsidRPr="00D75BFC" w:rsidRDefault="00042F9D" w:rsidP="00042F9D">
      <w:pPr>
        <w:suppressAutoHyphens/>
        <w:spacing w:before="30" w:after="30"/>
        <w:ind w:left="-709" w:right="567" w:firstLine="113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42F9D" w:rsidRPr="00D75BFC" w:rsidRDefault="00042F9D" w:rsidP="00042F9D">
      <w:pPr>
        <w:suppressAutoHyphens/>
        <w:spacing w:before="30" w:after="30"/>
        <w:ind w:left="-709" w:right="567" w:firstLine="113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42F9D" w:rsidRPr="00D75BFC" w:rsidRDefault="00042F9D" w:rsidP="002C438A">
      <w:pPr>
        <w:suppressAutoHyphens/>
        <w:spacing w:before="30" w:after="30"/>
        <w:ind w:left="-709" w:right="567" w:firstLine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8 </w:t>
      </w:r>
      <w:r w:rsidRPr="00D75B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6216"/>
        <w:gridCol w:w="2552"/>
      </w:tblGrid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225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216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16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домашнего хозяйства 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6216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16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216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самоопределение.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177B23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="00042F9D"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\</w:t>
            </w:r>
            <w:r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216" w:type="dxa"/>
            <w:shd w:val="clear" w:color="auto" w:fill="auto"/>
          </w:tcPr>
          <w:p w:rsidR="00042F9D" w:rsidRPr="00D75BFC" w:rsidRDefault="00177B23" w:rsidP="00177B23">
            <w:pPr>
              <w:suppressAutoHyphens/>
              <w:spacing w:before="30" w:after="30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творческой и опытнической деятельности.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177B23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="00042F9D" w:rsidRPr="00D75B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</w:t>
            </w:r>
          </w:p>
        </w:tc>
      </w:tr>
      <w:tr w:rsidR="00042F9D" w:rsidRPr="00D75BFC" w:rsidTr="001D770A">
        <w:tc>
          <w:tcPr>
            <w:tcW w:w="1439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16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75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042F9D" w:rsidRPr="00D75BFC" w:rsidRDefault="00042F9D" w:rsidP="001D770A">
            <w:pPr>
              <w:suppressAutoHyphens/>
              <w:spacing w:before="30" w:after="30"/>
              <w:ind w:left="-709" w:right="567" w:firstLine="11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34</w:t>
            </w:r>
            <w:r w:rsidRPr="00D75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</w:t>
            </w:r>
          </w:p>
        </w:tc>
      </w:tr>
    </w:tbl>
    <w:p w:rsidR="00042F9D" w:rsidRPr="00D75BFC" w:rsidRDefault="00042F9D" w:rsidP="00042F9D">
      <w:pPr>
        <w:suppressAutoHyphens/>
        <w:spacing w:before="30" w:after="30"/>
        <w:ind w:left="-709" w:right="567" w:firstLine="113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42F9D" w:rsidRPr="00D75BFC" w:rsidRDefault="00042F9D" w:rsidP="00042F9D">
      <w:pPr>
        <w:suppressAutoHyphens/>
        <w:spacing w:before="30" w:after="30"/>
        <w:ind w:left="-709" w:right="567" w:firstLine="113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42F9D" w:rsidRPr="00D75BFC" w:rsidRDefault="00042F9D" w:rsidP="00042F9D">
      <w:pPr>
        <w:suppressAutoHyphens/>
        <w:spacing w:before="30" w:after="30"/>
        <w:ind w:right="567" w:firstLine="113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368D8" w:rsidRPr="00D75BFC" w:rsidRDefault="00F368D8" w:rsidP="00680B02">
      <w:pPr>
        <w:suppressAutoHyphens/>
        <w:spacing w:before="30" w:after="30"/>
        <w:ind w:right="567" w:firstLine="113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F368D8" w:rsidRPr="00D75BFC" w:rsidSect="00680B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3F6"/>
    <w:multiLevelType w:val="hybridMultilevel"/>
    <w:tmpl w:val="AF68A4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4A04"/>
    <w:multiLevelType w:val="hybridMultilevel"/>
    <w:tmpl w:val="08C85D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6E4"/>
    <w:multiLevelType w:val="hybridMultilevel"/>
    <w:tmpl w:val="151AE2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41E39"/>
    <w:multiLevelType w:val="hybridMultilevel"/>
    <w:tmpl w:val="6DB410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66E7D"/>
    <w:multiLevelType w:val="hybridMultilevel"/>
    <w:tmpl w:val="58343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B193D"/>
    <w:multiLevelType w:val="hybridMultilevel"/>
    <w:tmpl w:val="7806EE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6387D"/>
    <w:multiLevelType w:val="hybridMultilevel"/>
    <w:tmpl w:val="A91E76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F1F0F"/>
    <w:multiLevelType w:val="hybridMultilevel"/>
    <w:tmpl w:val="B20623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268ED"/>
    <w:multiLevelType w:val="hybridMultilevel"/>
    <w:tmpl w:val="11A094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314EE"/>
    <w:multiLevelType w:val="hybridMultilevel"/>
    <w:tmpl w:val="CA62AB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C741B"/>
    <w:multiLevelType w:val="hybridMultilevel"/>
    <w:tmpl w:val="2AF2DC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6321D"/>
    <w:multiLevelType w:val="hybridMultilevel"/>
    <w:tmpl w:val="A6D4A4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DB"/>
    <w:rsid w:val="00005FBF"/>
    <w:rsid w:val="00042F9D"/>
    <w:rsid w:val="00061EA7"/>
    <w:rsid w:val="000A63DB"/>
    <w:rsid w:val="000E7A74"/>
    <w:rsid w:val="00177B23"/>
    <w:rsid w:val="001D770A"/>
    <w:rsid w:val="002B09B0"/>
    <w:rsid w:val="002C438A"/>
    <w:rsid w:val="004B55A0"/>
    <w:rsid w:val="004F06CE"/>
    <w:rsid w:val="005623FF"/>
    <w:rsid w:val="005846CD"/>
    <w:rsid w:val="00606EDF"/>
    <w:rsid w:val="00680B02"/>
    <w:rsid w:val="007275DB"/>
    <w:rsid w:val="007324BD"/>
    <w:rsid w:val="008F3FF1"/>
    <w:rsid w:val="008F7F31"/>
    <w:rsid w:val="009011B0"/>
    <w:rsid w:val="00A05437"/>
    <w:rsid w:val="00A25E3E"/>
    <w:rsid w:val="00BB280E"/>
    <w:rsid w:val="00BC549B"/>
    <w:rsid w:val="00D75BFC"/>
    <w:rsid w:val="00DD7B79"/>
    <w:rsid w:val="00E37144"/>
    <w:rsid w:val="00EA4567"/>
    <w:rsid w:val="00F368D8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753F"/>
  <w15:docId w15:val="{D95AC674-1C26-488E-BC54-82B94D21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5966</Words>
  <Characters>34008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2016-11-02T03:36:00Z</dcterms:created>
  <dcterms:modified xsi:type="dcterms:W3CDTF">2016-11-17T10:48:00Z</dcterms:modified>
</cp:coreProperties>
</file>